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D44" w14:textId="77777777" w:rsidR="00BA7E74" w:rsidRPr="002F33AB" w:rsidRDefault="00BA7E74" w:rsidP="00A22F36">
      <w:pPr>
        <w:pStyle w:val="Ttol1"/>
        <w:jc w:val="center"/>
      </w:pPr>
      <w:r w:rsidRPr="002F33AB">
        <w:t>Sol·li</w:t>
      </w:r>
      <w:r w:rsidR="00F60053">
        <w:t>citud de r</w:t>
      </w:r>
      <w:r w:rsidR="00D20FB7">
        <w:t xml:space="preserve">econeixement </w:t>
      </w:r>
      <w:r w:rsidR="00F60053">
        <w:t>de c</w:t>
      </w:r>
      <w:r w:rsidRPr="002F33AB">
        <w:t>rèdits</w:t>
      </w:r>
    </w:p>
    <w:p w14:paraId="58F135AC" w14:textId="77777777" w:rsidR="00BA7E74" w:rsidRPr="002F33AB" w:rsidRDefault="00BA7E74"/>
    <w:p w14:paraId="38A4FDF2" w14:textId="77777777" w:rsidR="00BA7E74" w:rsidRPr="002F33AB" w:rsidRDefault="000D0308" w:rsidP="00BA7E74">
      <w:pPr>
        <w:pBdr>
          <w:between w:val="single" w:sz="4" w:space="1" w:color="auto"/>
        </w:pBdr>
        <w:spacing w:after="100" w:line="240" w:lineRule="auto"/>
      </w:pPr>
      <w:r>
        <w:t>Cognoms</w:t>
      </w:r>
      <w:r w:rsidR="00BA7E74" w:rsidRPr="002F33AB">
        <w:t>:</w:t>
      </w:r>
      <w:r w:rsidR="00A22F36" w:rsidRPr="002F33AB">
        <w:t xml:space="preserve"> </w:t>
      </w:r>
    </w:p>
    <w:p w14:paraId="2CAF0D6C" w14:textId="77777777" w:rsidR="00BA7E74" w:rsidRPr="002F33AB" w:rsidRDefault="00BA7E74" w:rsidP="00BA7E74">
      <w:pPr>
        <w:pBdr>
          <w:between w:val="single" w:sz="4" w:space="1" w:color="auto"/>
        </w:pBdr>
        <w:spacing w:after="100" w:line="240" w:lineRule="auto"/>
      </w:pPr>
      <w:r w:rsidRPr="002F33AB">
        <w:t>Nom:</w:t>
      </w:r>
      <w:r w:rsidRPr="002F33AB">
        <w:tab/>
      </w:r>
      <w:r w:rsidR="00A22F36" w:rsidRPr="002F33AB">
        <w:tab/>
      </w:r>
      <w:r w:rsidR="00A22F36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Pr="002F33AB">
        <w:t>DNI:</w:t>
      </w:r>
      <w:r w:rsidR="00A22F36" w:rsidRPr="002F33AB">
        <w:t xml:space="preserve"> </w:t>
      </w:r>
    </w:p>
    <w:p w14:paraId="52A2C046" w14:textId="77777777" w:rsidR="00BA7E74" w:rsidRPr="002F33AB" w:rsidRDefault="00BA7E74" w:rsidP="00BA7E74">
      <w:pPr>
        <w:pBdr>
          <w:between w:val="single" w:sz="4" w:space="1" w:color="auto"/>
        </w:pBdr>
        <w:spacing w:after="100" w:line="240" w:lineRule="auto"/>
      </w:pPr>
      <w:r w:rsidRPr="002F33AB">
        <w:t>Domicili:</w:t>
      </w:r>
      <w:r w:rsidR="00A22F36" w:rsidRPr="002F33AB">
        <w:t xml:space="preserve"> </w:t>
      </w:r>
    </w:p>
    <w:p w14:paraId="48B727AE" w14:textId="77777777" w:rsidR="00BA7E74" w:rsidRPr="002F33AB" w:rsidRDefault="00A22F36" w:rsidP="00BA7E74">
      <w:pPr>
        <w:pBdr>
          <w:between w:val="single" w:sz="4" w:space="1" w:color="auto"/>
        </w:pBdr>
        <w:spacing w:after="100" w:line="240" w:lineRule="auto"/>
      </w:pPr>
      <w:r w:rsidRPr="002F33AB">
        <w:t>Població:</w:t>
      </w:r>
      <w:r w:rsidRPr="002F33AB">
        <w:tab/>
      </w:r>
      <w:r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A7E74" w:rsidRPr="002F33AB">
        <w:t>CP:</w:t>
      </w:r>
      <w:r w:rsidRPr="002F33AB">
        <w:t xml:space="preserve"> </w:t>
      </w:r>
    </w:p>
    <w:p w14:paraId="357A076B" w14:textId="77777777" w:rsidR="00BA7E74" w:rsidRPr="002F33AB" w:rsidRDefault="00A22F36" w:rsidP="00BA7E74">
      <w:pPr>
        <w:pBdr>
          <w:between w:val="single" w:sz="4" w:space="1" w:color="auto"/>
        </w:pBdr>
        <w:spacing w:after="100" w:line="240" w:lineRule="auto"/>
      </w:pPr>
      <w:r w:rsidRPr="002F33AB">
        <w:t>Telèfon:</w:t>
      </w:r>
      <w:r w:rsidRPr="002F33AB">
        <w:tab/>
      </w:r>
      <w:r w:rsidR="00B776F2" w:rsidRPr="002F33AB">
        <w:tab/>
      </w:r>
      <w:r w:rsidR="00B776F2" w:rsidRPr="002F33AB">
        <w:tab/>
      </w:r>
      <w:r w:rsidR="00D266DF">
        <w:t>Adreça de c</w:t>
      </w:r>
      <w:r w:rsidR="00BA7E74" w:rsidRPr="002F33AB">
        <w:t>orreu electrònic :</w:t>
      </w:r>
      <w:r w:rsidRPr="002F33AB">
        <w:t xml:space="preserve"> </w:t>
      </w:r>
    </w:p>
    <w:p w14:paraId="257B591B" w14:textId="77777777" w:rsidR="00BA7E74" w:rsidRPr="002F33AB" w:rsidRDefault="00BA7E74" w:rsidP="00BA7E74">
      <w:pPr>
        <w:pBdr>
          <w:between w:val="single" w:sz="4" w:space="1" w:color="auto"/>
        </w:pBdr>
      </w:pPr>
    </w:p>
    <w:tbl>
      <w:tblPr>
        <w:tblStyle w:val="Taulaambq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1"/>
        <w:gridCol w:w="4309"/>
      </w:tblGrid>
      <w:tr w:rsidR="006F3791" w:rsidRPr="002F33AB" w14:paraId="6314957B" w14:textId="77777777" w:rsidTr="000261DA">
        <w:tc>
          <w:tcPr>
            <w:tcW w:w="4322" w:type="dxa"/>
            <w:shd w:val="clear" w:color="auto" w:fill="F2F2F2" w:themeFill="background1" w:themeFillShade="F2"/>
          </w:tcPr>
          <w:p w14:paraId="0816345B" w14:textId="77777777" w:rsidR="006F3791" w:rsidRPr="002F33AB" w:rsidRDefault="006F3791">
            <w:r w:rsidRPr="002F33AB">
              <w:t>Estudis d’origen:</w:t>
            </w:r>
            <w:r w:rsidR="0006715A" w:rsidRPr="002F33AB">
              <w:t xml:space="preserve"> </w:t>
            </w:r>
            <w:sdt>
              <w:sdtPr>
                <w:id w:val="-1913156091"/>
                <w:placeholder>
                  <w:docPart w:val="DefaultPlaceholder_1082065158"/>
                </w:placeholder>
              </w:sdtPr>
              <w:sdtContent>
                <w:sdt>
                  <w:sdtPr>
                    <w:id w:val="-939143958"/>
                    <w:placeholder>
                      <w:docPart w:val="194A6097A370465194F5AC625B9CD770"/>
                    </w:placeholder>
                    <w:showingPlcHdr/>
                  </w:sdtPr>
                  <w:sdtContent>
                    <w:r w:rsidR="00F60053" w:rsidRPr="002F33AB">
                      <w:rPr>
                        <w:rStyle w:val="Textdelcontenidor"/>
                      </w:rPr>
                      <w:t>Feu clic aquí per escriure text.</w:t>
                    </w:r>
                  </w:sdtContent>
                </w:sdt>
              </w:sdtContent>
            </w:sdt>
          </w:p>
          <w:p w14:paraId="56E34ED7" w14:textId="77777777" w:rsidR="00F60053" w:rsidRPr="002F33AB" w:rsidRDefault="006F3791">
            <w:r w:rsidRPr="002F33AB">
              <w:t>Universitat:</w:t>
            </w:r>
            <w:r w:rsidR="0006715A" w:rsidRPr="002F33AB">
              <w:t xml:space="preserve"> </w:t>
            </w:r>
            <w:sdt>
              <w:sdtPr>
                <w:id w:val="-962187073"/>
                <w:placeholder>
                  <w:docPart w:val="DefaultPlaceholder_1082065158"/>
                </w:placeholder>
                <w:showingPlcHdr/>
              </w:sdtPr>
              <w:sdtContent>
                <w:r w:rsidR="0006715A"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</w:tc>
        <w:tc>
          <w:tcPr>
            <w:tcW w:w="4322" w:type="dxa"/>
            <w:shd w:val="clear" w:color="auto" w:fill="F2F2F2" w:themeFill="background1" w:themeFillShade="F2"/>
          </w:tcPr>
          <w:p w14:paraId="69546864" w14:textId="77777777" w:rsidR="006F3791" w:rsidRPr="002F33AB" w:rsidRDefault="006F3791">
            <w:pPr>
              <w:rPr>
                <w:b/>
              </w:rPr>
            </w:pPr>
            <w:r w:rsidRPr="00D20FB7">
              <w:t>Estudis d</w:t>
            </w:r>
            <w:r w:rsidR="00B97AD5" w:rsidRPr="00D20FB7">
              <w:t>e destinació:</w:t>
            </w:r>
            <w:r w:rsidR="00B97AD5">
              <w:rPr>
                <w:b/>
              </w:rPr>
              <w:t xml:space="preserve"> </w:t>
            </w:r>
            <w:r w:rsidRPr="002F33AB">
              <w:rPr>
                <w:b/>
              </w:rPr>
              <w:t>Grau de Medicina</w:t>
            </w:r>
          </w:p>
          <w:p w14:paraId="6635BFCF" w14:textId="77777777" w:rsidR="00D20FB7" w:rsidRDefault="00D20FB7" w:rsidP="006F3791">
            <w:pPr>
              <w:rPr>
                <w:b/>
              </w:rPr>
            </w:pPr>
            <w:r>
              <w:t xml:space="preserve">Universitat: </w:t>
            </w:r>
            <w:r>
              <w:rPr>
                <w:b/>
              </w:rPr>
              <w:t>UIB</w:t>
            </w:r>
          </w:p>
          <w:p w14:paraId="370C4F3A" w14:textId="77777777" w:rsidR="00D20FB7" w:rsidRPr="00D20FB7" w:rsidRDefault="00D20FB7" w:rsidP="006F3791">
            <w:pPr>
              <w:rPr>
                <w:b/>
              </w:rPr>
            </w:pPr>
          </w:p>
          <w:p w14:paraId="6E48348A" w14:textId="77777777" w:rsidR="006F3791" w:rsidRPr="002F33AB" w:rsidRDefault="006F3791" w:rsidP="006F3791">
            <w:pPr>
              <w:rPr>
                <w:b/>
              </w:rPr>
            </w:pPr>
            <w:r w:rsidRPr="002F33AB">
              <w:rPr>
                <w:b/>
              </w:rPr>
              <w:t>http://estudis.uib.cat/grau/medicina/</w:t>
            </w:r>
          </w:p>
        </w:tc>
      </w:tr>
    </w:tbl>
    <w:p w14:paraId="0090DCD7" w14:textId="77777777" w:rsidR="009C02B1" w:rsidRDefault="009C02B1"/>
    <w:p w14:paraId="17E4EFDC" w14:textId="3615E221" w:rsidR="00F66F7B" w:rsidRPr="002F33AB" w:rsidRDefault="00F66F7B">
      <w:r>
        <w:t>DEMANA:</w:t>
      </w:r>
    </w:p>
    <w:p w14:paraId="7DB5AF0E" w14:textId="77777777" w:rsidR="00F66F7B" w:rsidRPr="002F33AB" w:rsidRDefault="00F66F7B" w:rsidP="00F66F7B">
      <w:pPr>
        <w:jc w:val="both"/>
      </w:pPr>
      <w:r w:rsidRPr="004C7576">
        <w:t>Que, tenint en compte l’adequació entre les competèn</w:t>
      </w:r>
      <w:r>
        <w:t>cies, els coneixements derivats</w:t>
      </w:r>
      <w:r w:rsidRPr="004C7576">
        <w:t xml:space="preserve"> i l’equivalència de continguts i càrrega lectiva dels ensenyaments cursats, </w:t>
      </w:r>
      <w:r>
        <w:t>li</w:t>
      </w:r>
      <w:r w:rsidRPr="004C7576">
        <w:t xml:space="preserve"> siguin reconeguts els crèdits que detall</w:t>
      </w:r>
      <w:r>
        <w:t>a</w:t>
      </w:r>
      <w:r w:rsidRPr="004C7576">
        <w:t xml:space="preserve"> tot seguit</w:t>
      </w:r>
      <w:r>
        <w:t>:</w:t>
      </w:r>
    </w:p>
    <w:p w14:paraId="7594D9AF" w14:textId="77777777" w:rsidR="00F60053" w:rsidRPr="002F33AB" w:rsidRDefault="00F60053" w:rsidP="00F60053">
      <w:pPr>
        <w:spacing w:after="0" w:line="240" w:lineRule="auto"/>
        <w:jc w:val="both"/>
      </w:pPr>
    </w:p>
    <w:tbl>
      <w:tblPr>
        <w:tblStyle w:val="Llistaclaramfasi1"/>
        <w:tblW w:w="5000" w:type="pct"/>
        <w:tblLook w:val="04A0" w:firstRow="1" w:lastRow="0" w:firstColumn="1" w:lastColumn="0" w:noHBand="0" w:noVBand="1"/>
      </w:tblPr>
      <w:tblGrid>
        <w:gridCol w:w="3396"/>
        <w:gridCol w:w="608"/>
        <w:gridCol w:w="588"/>
        <w:gridCol w:w="2752"/>
        <w:gridCol w:w="608"/>
        <w:gridCol w:w="588"/>
      </w:tblGrid>
      <w:tr w:rsidR="004E2D60" w:rsidRPr="002F33AB" w14:paraId="071FDEA9" w14:textId="77777777" w:rsidTr="00FB0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  <w:vAlign w:val="center"/>
          </w:tcPr>
          <w:p w14:paraId="1D369B7D" w14:textId="77777777" w:rsidR="004E2D60" w:rsidRDefault="004E2D60" w:rsidP="008F0305">
            <w:pPr>
              <w:rPr>
                <w:b w:val="0"/>
                <w:bCs w:val="0"/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Assignatures cursades</w:t>
            </w:r>
            <w:r>
              <w:rPr>
                <w:sz w:val="18"/>
                <w:szCs w:val="18"/>
              </w:rPr>
              <w:t xml:space="preserve"> </w:t>
            </w:r>
          </w:p>
          <w:p w14:paraId="6A70069B" w14:textId="5FF6E185" w:rsidR="004E2D60" w:rsidRPr="004E2D60" w:rsidRDefault="004E2D60" w:rsidP="008F030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(codi i nom assignatura)</w:t>
            </w:r>
          </w:p>
        </w:tc>
        <w:tc>
          <w:tcPr>
            <w:tcW w:w="356" w:type="pct"/>
          </w:tcPr>
          <w:p w14:paraId="1C5EF12C" w14:textId="10E9C698" w:rsidR="004E2D60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 i Tipus</w:t>
            </w:r>
          </w:p>
        </w:tc>
        <w:tc>
          <w:tcPr>
            <w:tcW w:w="344" w:type="pct"/>
            <w:vAlign w:val="center"/>
          </w:tcPr>
          <w:p w14:paraId="66BA6836" w14:textId="0010B791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1611" w:type="pct"/>
            <w:vAlign w:val="center"/>
          </w:tcPr>
          <w:p w14:paraId="183CBBC8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Assignatures que pretén no cursar</w:t>
            </w:r>
          </w:p>
        </w:tc>
        <w:tc>
          <w:tcPr>
            <w:tcW w:w="356" w:type="pct"/>
            <w:vAlign w:val="center"/>
          </w:tcPr>
          <w:p w14:paraId="6CFCAB2A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Curs i</w:t>
            </w:r>
          </w:p>
          <w:p w14:paraId="343F5D59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Tipus</w:t>
            </w:r>
          </w:p>
        </w:tc>
        <w:tc>
          <w:tcPr>
            <w:tcW w:w="344" w:type="pct"/>
            <w:vAlign w:val="center"/>
          </w:tcPr>
          <w:p w14:paraId="7DECF92B" w14:textId="2649170D" w:rsidR="004E2D60" w:rsidRPr="002F33AB" w:rsidRDefault="004E2D60" w:rsidP="00CF6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</w:tr>
      <w:tr w:rsidR="004E2D60" w:rsidRPr="002F33AB" w14:paraId="66949C1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ADAC9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D02B76E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DC23933" w14:textId="0156E102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F19438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23000-</w:t>
            </w:r>
            <w:r w:rsidRPr="002F33AB">
              <w:rPr>
                <w:sz w:val="18"/>
                <w:szCs w:val="18"/>
              </w:rPr>
              <w:t>Bioquímica i Biologia Molecular I</w:t>
            </w:r>
          </w:p>
        </w:tc>
        <w:tc>
          <w:tcPr>
            <w:tcW w:w="356" w:type="pct"/>
          </w:tcPr>
          <w:p w14:paraId="074152E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F33AB">
              <w:rPr>
                <w:sz w:val="18"/>
                <w:szCs w:val="18"/>
              </w:rPr>
              <w:t>FB</w:t>
            </w:r>
          </w:p>
        </w:tc>
        <w:tc>
          <w:tcPr>
            <w:tcW w:w="344" w:type="pct"/>
          </w:tcPr>
          <w:p w14:paraId="7015A03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8B017F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482A08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E345EF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548B0B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A2C104E" w14:textId="6C43EF85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7A73C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23001-</w:t>
            </w:r>
            <w:r w:rsidRPr="002F33AB">
              <w:rPr>
                <w:sz w:val="18"/>
                <w:szCs w:val="18"/>
              </w:rPr>
              <w:t>Física Mèdica</w:t>
            </w:r>
          </w:p>
        </w:tc>
        <w:tc>
          <w:tcPr>
            <w:tcW w:w="356" w:type="pct"/>
          </w:tcPr>
          <w:p w14:paraId="6FB955C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341D09D0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90E4BE6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0CB935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254488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074E7A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6706BAB" w14:textId="50B0FA0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1DF512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23002-</w:t>
            </w:r>
            <w:r w:rsidRPr="002F33AB">
              <w:rPr>
                <w:sz w:val="18"/>
                <w:szCs w:val="18"/>
              </w:rPr>
              <w:t>Anatomia i Embriologia: General i Aparell Locomotor</w:t>
            </w:r>
          </w:p>
        </w:tc>
        <w:tc>
          <w:tcPr>
            <w:tcW w:w="356" w:type="pct"/>
          </w:tcPr>
          <w:p w14:paraId="2F39B47E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53CDFF64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</w:tc>
      </w:tr>
      <w:tr w:rsidR="004E2D60" w:rsidRPr="002F33AB" w14:paraId="34C5C35A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CDF6B2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846ACD4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21ECA7A" w14:textId="0FE827AC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24A883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23003-</w:t>
            </w:r>
            <w:r w:rsidRPr="002F33AB">
              <w:rPr>
                <w:sz w:val="18"/>
                <w:szCs w:val="18"/>
              </w:rPr>
              <w:t>Introducció a la Investigació en Salut i Bioestadística</w:t>
            </w:r>
          </w:p>
        </w:tc>
        <w:tc>
          <w:tcPr>
            <w:tcW w:w="356" w:type="pct"/>
          </w:tcPr>
          <w:p w14:paraId="1058239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2059EC2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18D9565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1E4211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811E8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7D687E9" w14:textId="2A61157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C28C89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23004-</w:t>
            </w:r>
            <w:r w:rsidRPr="002F33AB">
              <w:rPr>
                <w:sz w:val="18"/>
                <w:szCs w:val="18"/>
              </w:rPr>
              <w:t>Introducció i Història de la Medicina</w:t>
            </w:r>
          </w:p>
        </w:tc>
        <w:tc>
          <w:tcPr>
            <w:tcW w:w="356" w:type="pct"/>
          </w:tcPr>
          <w:p w14:paraId="13A4259F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1B43F34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1993C87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4D330F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0184B4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50B0F69" w14:textId="197D89B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45AFD2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FEC">
              <w:rPr>
                <w:sz w:val="18"/>
                <w:szCs w:val="18"/>
              </w:rPr>
              <w:t>23089</w:t>
            </w:r>
            <w:r>
              <w:rPr>
                <w:sz w:val="18"/>
                <w:szCs w:val="18"/>
              </w:rPr>
              <w:t>-</w:t>
            </w:r>
            <w:r w:rsidRPr="002F33AB">
              <w:rPr>
                <w:sz w:val="18"/>
                <w:szCs w:val="18"/>
              </w:rPr>
              <w:t xml:space="preserve">English for Health </w:t>
            </w:r>
            <w:proofErr w:type="spellStart"/>
            <w:r w:rsidRPr="002F33AB">
              <w:rPr>
                <w:sz w:val="18"/>
                <w:szCs w:val="18"/>
              </w:rPr>
              <w:t>and</w:t>
            </w:r>
            <w:proofErr w:type="spellEnd"/>
            <w:r w:rsidRPr="002F33AB">
              <w:rPr>
                <w:sz w:val="18"/>
                <w:szCs w:val="18"/>
              </w:rPr>
              <w:t xml:space="preserve"> </w:t>
            </w:r>
            <w:proofErr w:type="spellStart"/>
            <w:r w:rsidRPr="002F33AB">
              <w:rPr>
                <w:sz w:val="18"/>
                <w:szCs w:val="18"/>
              </w:rPr>
              <w:t>Behavioural</w:t>
            </w:r>
            <w:proofErr w:type="spellEnd"/>
            <w:r w:rsidRPr="002F33AB">
              <w:rPr>
                <w:sz w:val="18"/>
                <w:szCs w:val="18"/>
              </w:rPr>
              <w:t xml:space="preserve"> </w:t>
            </w:r>
            <w:proofErr w:type="spellStart"/>
            <w:r w:rsidRPr="002F33AB">
              <w:rPr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356" w:type="pct"/>
          </w:tcPr>
          <w:p w14:paraId="11AE51A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677F4C0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5618E45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57F1C2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811D47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670B16" w14:textId="3F0CC5EC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421107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23005-</w:t>
            </w:r>
            <w:r w:rsidRPr="002F33AB">
              <w:rPr>
                <w:sz w:val="18"/>
                <w:szCs w:val="18"/>
              </w:rPr>
              <w:t>Bioquímica i Biologia Molecular II</w:t>
            </w:r>
          </w:p>
        </w:tc>
        <w:tc>
          <w:tcPr>
            <w:tcW w:w="356" w:type="pct"/>
          </w:tcPr>
          <w:p w14:paraId="3380F43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7526370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793E96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3FD132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1537C5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ED4C3CA" w14:textId="0F119A2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368098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23006-</w:t>
            </w:r>
            <w:r w:rsidRPr="002F33AB">
              <w:rPr>
                <w:sz w:val="18"/>
                <w:szCs w:val="18"/>
              </w:rPr>
              <w:t>Biologia Cel·lular</w:t>
            </w:r>
          </w:p>
        </w:tc>
        <w:tc>
          <w:tcPr>
            <w:tcW w:w="356" w:type="pct"/>
          </w:tcPr>
          <w:p w14:paraId="7943591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27BD8C5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2DBEB0D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9BE93B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06DC31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892FC48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DE27624" w14:textId="6AD716CF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3DB17AD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23007-</w:t>
            </w:r>
            <w:r w:rsidRPr="002F33AB">
              <w:rPr>
                <w:sz w:val="18"/>
                <w:szCs w:val="18"/>
              </w:rPr>
              <w:t>Fisiologia General</w:t>
            </w:r>
          </w:p>
        </w:tc>
        <w:tc>
          <w:tcPr>
            <w:tcW w:w="356" w:type="pct"/>
          </w:tcPr>
          <w:p w14:paraId="5727FE18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344BCC0A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5ADF75FF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84D062E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F36031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B7CF82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6224062" w14:textId="19E5446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B0CC91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23008-</w:t>
            </w:r>
            <w:r w:rsidRPr="002F33AB">
              <w:rPr>
                <w:sz w:val="18"/>
                <w:szCs w:val="18"/>
              </w:rPr>
              <w:t>Histologia General</w:t>
            </w:r>
          </w:p>
        </w:tc>
        <w:tc>
          <w:tcPr>
            <w:tcW w:w="356" w:type="pct"/>
          </w:tcPr>
          <w:p w14:paraId="248A665F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6C861224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E72E1C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7F0DD1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DF3000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689ABB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550D44" w14:textId="5448015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FEAEC2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23009-</w:t>
            </w:r>
            <w:r w:rsidRPr="002F33AB">
              <w:rPr>
                <w:sz w:val="18"/>
                <w:szCs w:val="18"/>
              </w:rPr>
              <w:t>Documentació i Recursos Informàtics</w:t>
            </w:r>
          </w:p>
        </w:tc>
        <w:tc>
          <w:tcPr>
            <w:tcW w:w="356" w:type="pct"/>
          </w:tcPr>
          <w:p w14:paraId="12727727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4C51C49F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7D120AD5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E5F2A6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0C1BEA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3E98F7F" w14:textId="6D04EB3F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232E742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23010-</w:t>
            </w:r>
            <w:r w:rsidRPr="002F33AB">
              <w:rPr>
                <w:sz w:val="18"/>
                <w:szCs w:val="18"/>
              </w:rPr>
              <w:t>Gestió Clínica</w:t>
            </w:r>
          </w:p>
        </w:tc>
        <w:tc>
          <w:tcPr>
            <w:tcW w:w="356" w:type="pct"/>
          </w:tcPr>
          <w:p w14:paraId="35DEACF0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3A9D447C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E5925F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F2190C8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8367D9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ABA493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D7E1A80" w14:textId="53BB124F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9CB5CE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23011</w:t>
            </w:r>
            <w:r w:rsidRPr="002F33AB">
              <w:rPr>
                <w:sz w:val="18"/>
                <w:szCs w:val="18"/>
              </w:rPr>
              <w:t>Fisiologia: Aparells i Sistemes I</w:t>
            </w:r>
          </w:p>
        </w:tc>
        <w:tc>
          <w:tcPr>
            <w:tcW w:w="356" w:type="pct"/>
          </w:tcPr>
          <w:p w14:paraId="59B7801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6FBA472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5848779C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8B0293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5BC452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C2377CC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2B71814" w14:textId="6797F874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523A8C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23012-</w:t>
            </w:r>
            <w:r w:rsidRPr="002F33AB">
              <w:rPr>
                <w:sz w:val="18"/>
                <w:szCs w:val="18"/>
              </w:rPr>
              <w:t>Anatomia i Embriologia: Aparells i Sistemes I</w:t>
            </w:r>
          </w:p>
        </w:tc>
        <w:tc>
          <w:tcPr>
            <w:tcW w:w="356" w:type="pct"/>
          </w:tcPr>
          <w:p w14:paraId="540EE19D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59F21F8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63604DD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9297B5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95083B0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76DB570" w14:textId="07B7980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D654B1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23013-</w:t>
            </w:r>
            <w:r w:rsidRPr="002F33AB">
              <w:rPr>
                <w:sz w:val="18"/>
                <w:szCs w:val="18"/>
              </w:rPr>
              <w:t>Ètica Mèdica</w:t>
            </w:r>
          </w:p>
        </w:tc>
        <w:tc>
          <w:tcPr>
            <w:tcW w:w="356" w:type="pct"/>
          </w:tcPr>
          <w:p w14:paraId="577BDD52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45E67685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55D9D1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2BD551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0977D84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527FDF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EB6D1D9" w14:textId="10D8B86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9D41B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23014-</w:t>
            </w:r>
            <w:r w:rsidRPr="002F33AB">
              <w:rPr>
                <w:sz w:val="18"/>
                <w:szCs w:val="18"/>
              </w:rPr>
              <w:t>Histologia: Aparells i Sistemes</w:t>
            </w:r>
          </w:p>
        </w:tc>
        <w:tc>
          <w:tcPr>
            <w:tcW w:w="356" w:type="pct"/>
          </w:tcPr>
          <w:p w14:paraId="69EE93D1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00A9BBA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A91B44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D36B1A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7553A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5A7F596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4169056" w14:textId="4A47F5A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ABF59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23015-</w:t>
            </w:r>
            <w:r w:rsidRPr="002F33AB">
              <w:rPr>
                <w:sz w:val="18"/>
                <w:szCs w:val="18"/>
              </w:rPr>
              <w:t>Genètica Humana</w:t>
            </w:r>
          </w:p>
        </w:tc>
        <w:tc>
          <w:tcPr>
            <w:tcW w:w="356" w:type="pct"/>
          </w:tcPr>
          <w:p w14:paraId="2FF988D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2Ob</w:t>
            </w:r>
          </w:p>
        </w:tc>
        <w:tc>
          <w:tcPr>
            <w:tcW w:w="344" w:type="pct"/>
          </w:tcPr>
          <w:p w14:paraId="1303A6A4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E1CAD72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3A75B3A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64A8E4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3D670A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5410EFC" w14:textId="5785673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BE8C78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23016-</w:t>
            </w:r>
            <w:r w:rsidRPr="002F33AB">
              <w:rPr>
                <w:sz w:val="18"/>
                <w:szCs w:val="18"/>
              </w:rPr>
              <w:t>Anatomia i Embriologia: Aparells i Sistemes II</w:t>
            </w:r>
          </w:p>
        </w:tc>
        <w:tc>
          <w:tcPr>
            <w:tcW w:w="356" w:type="pct"/>
          </w:tcPr>
          <w:p w14:paraId="7C3BEBD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21D3C13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3037B7F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663A58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BC02EB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7D1DD45" w14:textId="44AC297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92286D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23017-</w:t>
            </w:r>
            <w:r w:rsidRPr="002F33AB">
              <w:rPr>
                <w:sz w:val="18"/>
                <w:szCs w:val="18"/>
              </w:rPr>
              <w:t>Comunicació i Salut</w:t>
            </w:r>
          </w:p>
        </w:tc>
        <w:tc>
          <w:tcPr>
            <w:tcW w:w="356" w:type="pct"/>
          </w:tcPr>
          <w:p w14:paraId="1C9CD49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47941B1D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17E11036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DEF5DC5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498679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B4D75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5CB4A9F" w14:textId="36CD3D4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2FAA123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23018-</w:t>
            </w:r>
            <w:r w:rsidRPr="002F33AB">
              <w:rPr>
                <w:sz w:val="18"/>
                <w:szCs w:val="18"/>
              </w:rPr>
              <w:t>Psicologia Mèdica</w:t>
            </w:r>
          </w:p>
        </w:tc>
        <w:tc>
          <w:tcPr>
            <w:tcW w:w="356" w:type="pct"/>
          </w:tcPr>
          <w:p w14:paraId="04047A5C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3AD6C934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CF1A90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B93D75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2ED26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857D90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F1D26D" w14:textId="06B5D2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E228B0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23019-</w:t>
            </w:r>
            <w:r w:rsidRPr="002F33AB">
              <w:rPr>
                <w:sz w:val="18"/>
                <w:szCs w:val="18"/>
              </w:rPr>
              <w:t>Microbiologia</w:t>
            </w:r>
          </w:p>
        </w:tc>
        <w:tc>
          <w:tcPr>
            <w:tcW w:w="356" w:type="pct"/>
          </w:tcPr>
          <w:p w14:paraId="2E3D111E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77C689D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16A38E39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F7C7F7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1B89B5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67E5CC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22B382E" w14:textId="2D2CB09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F17410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23020-</w:t>
            </w:r>
            <w:r w:rsidRPr="002F33AB">
              <w:rPr>
                <w:sz w:val="18"/>
                <w:szCs w:val="18"/>
              </w:rPr>
              <w:t>Fisiologia: Aparells i Sistemes II</w:t>
            </w:r>
          </w:p>
        </w:tc>
        <w:tc>
          <w:tcPr>
            <w:tcW w:w="356" w:type="pct"/>
          </w:tcPr>
          <w:p w14:paraId="3A26C7B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7CC8A266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380B2AF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63D6FF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633502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BB4D27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997948D" w14:textId="58BB122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72AECF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23021-</w:t>
            </w:r>
            <w:r w:rsidRPr="002F33AB">
              <w:rPr>
                <w:sz w:val="18"/>
                <w:szCs w:val="18"/>
              </w:rPr>
              <w:t>Patologia General I</w:t>
            </w:r>
          </w:p>
        </w:tc>
        <w:tc>
          <w:tcPr>
            <w:tcW w:w="356" w:type="pct"/>
          </w:tcPr>
          <w:p w14:paraId="54D2AB3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0FEEF6A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3F33833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DD726C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DFCCC7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E71B8E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63CCF7E" w14:textId="02FAE6B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5F0DBBB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23022-</w:t>
            </w:r>
            <w:r w:rsidRPr="002F33AB">
              <w:rPr>
                <w:sz w:val="18"/>
                <w:szCs w:val="18"/>
              </w:rPr>
              <w:t>Bases de Cirurgia</w:t>
            </w:r>
          </w:p>
        </w:tc>
        <w:tc>
          <w:tcPr>
            <w:tcW w:w="356" w:type="pct"/>
          </w:tcPr>
          <w:p w14:paraId="742A6F4B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1AFC92B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69499A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28C1B2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1F6B5D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1777E5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0AA0EEF" w14:textId="1BCF0EC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0BB1FA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23023-</w:t>
            </w:r>
            <w:r w:rsidRPr="002F33AB">
              <w:rPr>
                <w:sz w:val="18"/>
                <w:szCs w:val="18"/>
              </w:rPr>
              <w:t>Diagnòstic per Imatge</w:t>
            </w:r>
          </w:p>
        </w:tc>
        <w:tc>
          <w:tcPr>
            <w:tcW w:w="356" w:type="pct"/>
          </w:tcPr>
          <w:p w14:paraId="56B7A4C7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5E3941C7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59D672D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00067B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3FAF0B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DB3211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CF1DA92" w14:textId="10371F2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55B0C6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23024-</w:t>
            </w:r>
            <w:r w:rsidRPr="002F33AB">
              <w:rPr>
                <w:sz w:val="18"/>
                <w:szCs w:val="18"/>
              </w:rPr>
              <w:t>Anatomia Patològica</w:t>
            </w:r>
          </w:p>
        </w:tc>
        <w:tc>
          <w:tcPr>
            <w:tcW w:w="356" w:type="pct"/>
          </w:tcPr>
          <w:p w14:paraId="60F86EF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5C5CA81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FF6895B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937AD7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A9884E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6729D2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82FFB3E" w14:textId="4C08535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3C66B7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23025-</w:t>
            </w:r>
            <w:r w:rsidRPr="002F33AB">
              <w:rPr>
                <w:sz w:val="18"/>
                <w:szCs w:val="18"/>
              </w:rPr>
              <w:t>Farmacologia General</w:t>
            </w:r>
          </w:p>
        </w:tc>
        <w:tc>
          <w:tcPr>
            <w:tcW w:w="356" w:type="pct"/>
          </w:tcPr>
          <w:p w14:paraId="3E167ED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000BDAB1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61D165B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2401ACF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805A39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B0D04C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629686" w14:textId="2603CBD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35806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23026-</w:t>
            </w:r>
            <w:r w:rsidRPr="002F33AB">
              <w:rPr>
                <w:sz w:val="18"/>
                <w:szCs w:val="18"/>
              </w:rPr>
              <w:t>Immunologia</w:t>
            </w:r>
          </w:p>
        </w:tc>
        <w:tc>
          <w:tcPr>
            <w:tcW w:w="356" w:type="pct"/>
          </w:tcPr>
          <w:p w14:paraId="6F8AB9B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8038F5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7B9E481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F01386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0512E4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F11F06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568FA50" w14:textId="6C33ECD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757B989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23027-</w:t>
            </w:r>
            <w:r w:rsidRPr="002F33AB">
              <w:rPr>
                <w:sz w:val="18"/>
                <w:szCs w:val="18"/>
              </w:rPr>
              <w:t>Patologia General II</w:t>
            </w:r>
          </w:p>
        </w:tc>
        <w:tc>
          <w:tcPr>
            <w:tcW w:w="356" w:type="pct"/>
          </w:tcPr>
          <w:p w14:paraId="5B759AF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49C668D8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BB0F704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0192F1F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CDDD37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7F20F7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5061C00" w14:textId="0E40D32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66D067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23028-</w:t>
            </w:r>
            <w:r w:rsidRPr="002F33AB">
              <w:rPr>
                <w:sz w:val="18"/>
                <w:szCs w:val="18"/>
              </w:rPr>
              <w:t>Oftalmologia</w:t>
            </w:r>
          </w:p>
        </w:tc>
        <w:tc>
          <w:tcPr>
            <w:tcW w:w="356" w:type="pct"/>
          </w:tcPr>
          <w:p w14:paraId="6F9CD9BD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6F5A2CC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175D27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4F349F4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131A22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B491D3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825E572" w14:textId="4C47D87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0DFF9E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23029-</w:t>
            </w:r>
            <w:r w:rsidRPr="002F33AB">
              <w:rPr>
                <w:sz w:val="18"/>
                <w:szCs w:val="18"/>
              </w:rPr>
              <w:t>Otorinolaringologia</w:t>
            </w:r>
          </w:p>
        </w:tc>
        <w:tc>
          <w:tcPr>
            <w:tcW w:w="356" w:type="pct"/>
          </w:tcPr>
          <w:p w14:paraId="2B827180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464914E4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CB3488D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33C8AC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68CB8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44E4EE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54516F" w14:textId="3EF2666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4C4D7EF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23030-</w:t>
            </w:r>
            <w:r w:rsidRPr="002F33AB">
              <w:rPr>
                <w:sz w:val="18"/>
                <w:szCs w:val="18"/>
              </w:rPr>
              <w:t>Patologia Medicoquirúrgica: Aparell Locomotor</w:t>
            </w:r>
          </w:p>
        </w:tc>
        <w:tc>
          <w:tcPr>
            <w:tcW w:w="356" w:type="pct"/>
          </w:tcPr>
          <w:p w14:paraId="5E9C9FAC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9A67E0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</w:tc>
      </w:tr>
      <w:tr w:rsidR="004E2D60" w:rsidRPr="002F33AB" w14:paraId="0987D3A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A5111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5667B9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8E8C68" w14:textId="7B3618E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AD49D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23031-</w:t>
            </w:r>
            <w:r w:rsidRPr="002F33AB">
              <w:rPr>
                <w:sz w:val="18"/>
                <w:szCs w:val="18"/>
              </w:rPr>
              <w:t>Bioquímica Clínica</w:t>
            </w:r>
          </w:p>
        </w:tc>
        <w:tc>
          <w:tcPr>
            <w:tcW w:w="356" w:type="pct"/>
          </w:tcPr>
          <w:p w14:paraId="30F5E78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64C0625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438968D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B16E3E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ACF757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E6DBF6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D99711" w14:textId="279FF45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D853C4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23032-</w:t>
            </w:r>
            <w:r w:rsidRPr="002F33AB">
              <w:rPr>
                <w:sz w:val="18"/>
                <w:szCs w:val="18"/>
              </w:rPr>
              <w:t>Patologia Medicoquirúrgica: Sistema Cardiovascular</w:t>
            </w:r>
          </w:p>
        </w:tc>
        <w:tc>
          <w:tcPr>
            <w:tcW w:w="356" w:type="pct"/>
          </w:tcPr>
          <w:p w14:paraId="4B66F04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471C7DE7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5E1018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831FEB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6580BB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1059E9B" w14:textId="1355317C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FA257E7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23033-</w:t>
            </w:r>
            <w:r w:rsidRPr="002F33AB">
              <w:rPr>
                <w:sz w:val="18"/>
                <w:szCs w:val="18"/>
              </w:rPr>
              <w:t>Patologia Medicoquirúrgica: Sistema Respiratori</w:t>
            </w:r>
          </w:p>
        </w:tc>
        <w:tc>
          <w:tcPr>
            <w:tcW w:w="356" w:type="pct"/>
          </w:tcPr>
          <w:p w14:paraId="4213309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753B7AC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31129AC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40543F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D3316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90DD224" w14:textId="3AC5F84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243A6B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23034-</w:t>
            </w:r>
            <w:r w:rsidRPr="002F33AB">
              <w:rPr>
                <w:sz w:val="18"/>
                <w:szCs w:val="18"/>
              </w:rPr>
              <w:t>Patologia Medicoquirúrgica: Aparell Digestiu</w:t>
            </w:r>
          </w:p>
        </w:tc>
        <w:tc>
          <w:tcPr>
            <w:tcW w:w="356" w:type="pct"/>
          </w:tcPr>
          <w:p w14:paraId="18607DA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48C10CB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51CC1B08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1C8C89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E5895C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C526B1" w14:textId="5C1B4CA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C6A579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23035-</w:t>
            </w:r>
            <w:r w:rsidRPr="002F33AB">
              <w:rPr>
                <w:sz w:val="18"/>
                <w:szCs w:val="18"/>
              </w:rPr>
              <w:t>Obstetrícia i Ginecologia</w:t>
            </w:r>
          </w:p>
        </w:tc>
        <w:tc>
          <w:tcPr>
            <w:tcW w:w="356" w:type="pct"/>
          </w:tcPr>
          <w:p w14:paraId="46AE853C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303A18C1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3FD4624E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4E09F7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E35F3C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E9AE1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6D6B68C" w14:textId="47760D5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625DFB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23036-</w:t>
            </w:r>
            <w:r w:rsidRPr="002F33AB">
              <w:rPr>
                <w:sz w:val="18"/>
                <w:szCs w:val="18"/>
              </w:rPr>
              <w:t>Patologies Infeccioses</w:t>
            </w:r>
          </w:p>
        </w:tc>
        <w:tc>
          <w:tcPr>
            <w:tcW w:w="356" w:type="pct"/>
          </w:tcPr>
          <w:p w14:paraId="36054F6B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04C49C15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5A48DC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398B32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852F96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BA5C62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23644A5" w14:textId="1DC8CE7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6F46D8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23037-</w:t>
            </w:r>
            <w:r w:rsidRPr="002F33AB">
              <w:rPr>
                <w:sz w:val="18"/>
                <w:szCs w:val="18"/>
              </w:rPr>
              <w:t>Dermatologia</w:t>
            </w:r>
          </w:p>
        </w:tc>
        <w:tc>
          <w:tcPr>
            <w:tcW w:w="356" w:type="pct"/>
          </w:tcPr>
          <w:p w14:paraId="0A1B543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557AE9A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763329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5433BE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41DD96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57BC4F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8291B88" w14:textId="61B0C4D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C11FA5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23038-</w:t>
            </w:r>
            <w:r w:rsidRPr="002F33AB">
              <w:rPr>
                <w:sz w:val="18"/>
                <w:szCs w:val="18"/>
              </w:rPr>
              <w:t>Patologia Medicoquirúrgica: Aparell Urinari</w:t>
            </w:r>
          </w:p>
        </w:tc>
        <w:tc>
          <w:tcPr>
            <w:tcW w:w="356" w:type="pct"/>
          </w:tcPr>
          <w:p w14:paraId="78BE7FF9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3F406A8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90728C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F5E8AC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63B440D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FEB70F" w14:textId="0841252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EC167D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23039-</w:t>
            </w:r>
            <w:r w:rsidRPr="002F33AB">
              <w:rPr>
                <w:sz w:val="18"/>
                <w:szCs w:val="18"/>
              </w:rPr>
              <w:t>Patologia Medicoquirúrgica: Sistema Nerviós</w:t>
            </w:r>
          </w:p>
        </w:tc>
        <w:tc>
          <w:tcPr>
            <w:tcW w:w="356" w:type="pct"/>
          </w:tcPr>
          <w:p w14:paraId="4CBA193F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1A6753D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7685571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2B5434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2E5ED3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EE399FF" w14:textId="6AAE7C5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C9787F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23040-</w:t>
            </w:r>
            <w:r w:rsidRPr="002F33AB">
              <w:rPr>
                <w:sz w:val="18"/>
                <w:szCs w:val="18"/>
              </w:rPr>
              <w:t>Endogrinologia, Nutrició i Dietoteràpia</w:t>
            </w:r>
          </w:p>
        </w:tc>
        <w:tc>
          <w:tcPr>
            <w:tcW w:w="356" w:type="pct"/>
          </w:tcPr>
          <w:p w14:paraId="0C477DF3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2DB792B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495915E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46B05E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E04B30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CEC5E3" w14:textId="09CAA41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F8A7440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23041-</w:t>
            </w:r>
            <w:r w:rsidRPr="002F33AB">
              <w:rPr>
                <w:sz w:val="18"/>
                <w:szCs w:val="18"/>
              </w:rPr>
              <w:t>Medicina Familiar i Comunitària</w:t>
            </w:r>
          </w:p>
        </w:tc>
        <w:tc>
          <w:tcPr>
            <w:tcW w:w="356" w:type="pct"/>
          </w:tcPr>
          <w:p w14:paraId="3D9A8C7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6D0BD3E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9CD058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8E8638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9A947D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2D4178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E3684B5" w14:textId="5556179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C8E002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23042-</w:t>
            </w:r>
            <w:r w:rsidRPr="002F33AB">
              <w:rPr>
                <w:sz w:val="18"/>
                <w:szCs w:val="18"/>
              </w:rPr>
              <w:t>Pediatria</w:t>
            </w:r>
          </w:p>
        </w:tc>
        <w:tc>
          <w:tcPr>
            <w:tcW w:w="356" w:type="pct"/>
          </w:tcPr>
          <w:p w14:paraId="2EA991E5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A4EC5F9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7B0DBBB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CE1CC1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63E32E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07F5586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33254C" w14:textId="7D988DA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42AD7F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23043-</w:t>
            </w:r>
            <w:r w:rsidRPr="002F33AB">
              <w:rPr>
                <w:sz w:val="18"/>
                <w:szCs w:val="18"/>
              </w:rPr>
              <w:t>Hematologia</w:t>
            </w:r>
          </w:p>
        </w:tc>
        <w:tc>
          <w:tcPr>
            <w:tcW w:w="356" w:type="pct"/>
          </w:tcPr>
          <w:p w14:paraId="2AABBBE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1953738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18455F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A33023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D5FDB3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BC3E05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1697153" w14:textId="1000DA5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52D344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23044-</w:t>
            </w:r>
            <w:r w:rsidRPr="002F33AB">
              <w:rPr>
                <w:sz w:val="18"/>
                <w:szCs w:val="18"/>
              </w:rPr>
              <w:t>Psiquiatria</w:t>
            </w:r>
          </w:p>
        </w:tc>
        <w:tc>
          <w:tcPr>
            <w:tcW w:w="356" w:type="pct"/>
          </w:tcPr>
          <w:p w14:paraId="123C3BD4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BCFDCE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605B50A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773BC6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1E9047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DD4E6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35D5F89" w14:textId="74833D8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26F2DA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23045-</w:t>
            </w:r>
            <w:r w:rsidRPr="002F33AB">
              <w:rPr>
                <w:sz w:val="18"/>
                <w:szCs w:val="18"/>
              </w:rPr>
              <w:t>Cures Pal·liatives</w:t>
            </w:r>
          </w:p>
        </w:tc>
        <w:tc>
          <w:tcPr>
            <w:tcW w:w="356" w:type="pct"/>
          </w:tcPr>
          <w:p w14:paraId="413F44C6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33E46E2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7732159A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5454910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E1017E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16D61A9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A72F51B" w14:textId="6A15626A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731D903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23046-</w:t>
            </w:r>
            <w:r w:rsidRPr="002F33AB">
              <w:rPr>
                <w:sz w:val="18"/>
                <w:szCs w:val="18"/>
              </w:rPr>
              <w:t>Medicina Legal i Toxicologia</w:t>
            </w:r>
          </w:p>
        </w:tc>
        <w:tc>
          <w:tcPr>
            <w:tcW w:w="356" w:type="pct"/>
          </w:tcPr>
          <w:p w14:paraId="5E5F1783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0115EB1D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40E967F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1372C7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10DF2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5C833E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4E9E8F" w14:textId="6C48727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B25AC4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23047-</w:t>
            </w:r>
            <w:r w:rsidRPr="002F33AB">
              <w:rPr>
                <w:sz w:val="18"/>
                <w:szCs w:val="18"/>
              </w:rPr>
              <w:t>Medicina Preventiva i Salut Pública. Epidemiologia</w:t>
            </w:r>
          </w:p>
        </w:tc>
        <w:tc>
          <w:tcPr>
            <w:tcW w:w="356" w:type="pct"/>
          </w:tcPr>
          <w:p w14:paraId="3F4F72A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65EDDCA9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80276D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B2A33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0D4A51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C2CF6F6" w14:textId="2223C1F5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40AFDD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23048-</w:t>
            </w:r>
            <w:r w:rsidRPr="002F33AB">
              <w:rPr>
                <w:sz w:val="18"/>
                <w:szCs w:val="18"/>
              </w:rPr>
              <w:t>Geriatria</w:t>
            </w:r>
          </w:p>
        </w:tc>
        <w:tc>
          <w:tcPr>
            <w:tcW w:w="356" w:type="pct"/>
          </w:tcPr>
          <w:p w14:paraId="34B88C4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6EA469A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04A34E6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E33D2C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195F84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231E42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161FA3B" w14:textId="08CDB84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C985BF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23049-</w:t>
            </w:r>
            <w:r w:rsidRPr="002F33AB">
              <w:rPr>
                <w:sz w:val="18"/>
                <w:szCs w:val="18"/>
              </w:rPr>
              <w:t>Anestèsia i Reanimació. Urgències i Emergències</w:t>
            </w:r>
          </w:p>
        </w:tc>
        <w:tc>
          <w:tcPr>
            <w:tcW w:w="356" w:type="pct"/>
          </w:tcPr>
          <w:p w14:paraId="6C1CC1D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644F33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3C33679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52B27C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F65B5D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A15881" w14:textId="794CB91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FCD1F96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23050-</w:t>
            </w:r>
            <w:r w:rsidRPr="002F33AB">
              <w:rPr>
                <w:sz w:val="18"/>
                <w:szCs w:val="18"/>
              </w:rPr>
              <w:t>Farmacologia Clínica</w:t>
            </w:r>
          </w:p>
        </w:tc>
        <w:tc>
          <w:tcPr>
            <w:tcW w:w="356" w:type="pct"/>
          </w:tcPr>
          <w:p w14:paraId="1B41855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BA58897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875D9D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A849A6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1A258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E99700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51EC126" w14:textId="4BFEF212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7E4BA7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23051-</w:t>
            </w:r>
            <w:r w:rsidRPr="002F33AB">
              <w:rPr>
                <w:sz w:val="18"/>
                <w:szCs w:val="18"/>
              </w:rPr>
              <w:t>Oncologia i Radioteràpia</w:t>
            </w:r>
          </w:p>
        </w:tc>
        <w:tc>
          <w:tcPr>
            <w:tcW w:w="356" w:type="pct"/>
          </w:tcPr>
          <w:p w14:paraId="3CD2B4D6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7A70396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E56FF1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C9DFF9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C23353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B5F354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DBE08E7" w14:textId="2F6AE3E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E68520B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23052-</w:t>
            </w:r>
            <w:r w:rsidRPr="002F33AB">
              <w:rPr>
                <w:sz w:val="18"/>
                <w:szCs w:val="18"/>
              </w:rPr>
              <w:t>Pràctica Clínica: Pediatria</w:t>
            </w:r>
          </w:p>
        </w:tc>
        <w:tc>
          <w:tcPr>
            <w:tcW w:w="356" w:type="pct"/>
          </w:tcPr>
          <w:p w14:paraId="33205ED1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7BE24446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32623528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952F85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4634FA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B77788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0F4513B" w14:textId="0944B243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DCEC72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23053-</w:t>
            </w:r>
            <w:r w:rsidRPr="002F33AB">
              <w:rPr>
                <w:sz w:val="18"/>
                <w:szCs w:val="18"/>
              </w:rPr>
              <w:t>Pràctica Clínica: Obstetrícia i Ginecologia</w:t>
            </w:r>
          </w:p>
        </w:tc>
        <w:tc>
          <w:tcPr>
            <w:tcW w:w="356" w:type="pct"/>
          </w:tcPr>
          <w:p w14:paraId="3167AB1B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711BFA0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68C4498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F0E04B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77F9A9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7D8860D" w14:textId="215791C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89B6DD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23054-</w:t>
            </w:r>
            <w:r w:rsidRPr="002F33AB">
              <w:rPr>
                <w:sz w:val="18"/>
                <w:szCs w:val="18"/>
              </w:rPr>
              <w:t>Pràctica Clínica: Psiquiatria</w:t>
            </w:r>
          </w:p>
        </w:tc>
        <w:tc>
          <w:tcPr>
            <w:tcW w:w="356" w:type="pct"/>
          </w:tcPr>
          <w:p w14:paraId="4DD10DF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6811C685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CF9DDF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72624D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D45BE3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850C29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79F660E" w14:textId="355A67E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91AD64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23055-</w:t>
            </w:r>
            <w:r w:rsidRPr="002F33AB">
              <w:rPr>
                <w:sz w:val="18"/>
                <w:szCs w:val="18"/>
              </w:rPr>
              <w:t>Pràctica Clínica: Cirurgia i les seves Especialitats</w:t>
            </w:r>
          </w:p>
        </w:tc>
        <w:tc>
          <w:tcPr>
            <w:tcW w:w="356" w:type="pct"/>
          </w:tcPr>
          <w:p w14:paraId="659BBF5B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2308E42C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7CFECE63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D60BA3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17E5E1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2D526A7" w14:textId="7D46D5A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638979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23056-</w:t>
            </w:r>
            <w:r w:rsidRPr="002F33AB">
              <w:rPr>
                <w:sz w:val="18"/>
                <w:szCs w:val="18"/>
              </w:rPr>
              <w:t>Pràctica Clínica: Medicina Interna i les seves Especialitats</w:t>
            </w:r>
          </w:p>
        </w:tc>
        <w:tc>
          <w:tcPr>
            <w:tcW w:w="356" w:type="pct"/>
          </w:tcPr>
          <w:p w14:paraId="041BEA7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3DFF0F68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1990B01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640A25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35093C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A1303D" w14:textId="07ECD26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AC449F6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23057-</w:t>
            </w:r>
            <w:r w:rsidRPr="002F33AB">
              <w:rPr>
                <w:sz w:val="18"/>
                <w:szCs w:val="18"/>
              </w:rPr>
              <w:t>Pràctica Clínica: Medicina Familiar i Comunitària</w:t>
            </w:r>
          </w:p>
        </w:tc>
        <w:tc>
          <w:tcPr>
            <w:tcW w:w="356" w:type="pct"/>
          </w:tcPr>
          <w:p w14:paraId="475625E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4EF7F57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0429ECA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BF743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8FACAE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DA1501" w14:textId="65423BB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64BBF3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23059-Patologia Molecular</w:t>
            </w:r>
          </w:p>
        </w:tc>
        <w:tc>
          <w:tcPr>
            <w:tcW w:w="356" w:type="pct"/>
          </w:tcPr>
          <w:p w14:paraId="718B4B64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7D82DAC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0B5CDA28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29C72DB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767838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801F92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92D9DDF" w14:textId="0847DD5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60E46F6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23060-Biologia Molecular del Càncer</w:t>
            </w:r>
          </w:p>
        </w:tc>
        <w:tc>
          <w:tcPr>
            <w:tcW w:w="356" w:type="pct"/>
          </w:tcPr>
          <w:p w14:paraId="0CC501C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CE19118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4883E3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C0FD77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932148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D324AC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499431" w14:textId="0EC09574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EC71B4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23061-</w:t>
            </w:r>
            <w:r w:rsidRPr="002F33AB">
              <w:rPr>
                <w:sz w:val="18"/>
                <w:szCs w:val="18"/>
              </w:rPr>
              <w:t>Malalties Víriques i Tècniques Virològiques</w:t>
            </w:r>
          </w:p>
        </w:tc>
        <w:tc>
          <w:tcPr>
            <w:tcW w:w="356" w:type="pct"/>
          </w:tcPr>
          <w:p w14:paraId="276D656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AD803A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2D60" w:rsidRPr="002F33AB" w14:paraId="5D89823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6CA790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73598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091D83C" w14:textId="5D6B5A4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2155B4" w14:textId="77777777" w:rsidR="004E2D60" w:rsidRPr="002F33AB" w:rsidRDefault="004E2D60" w:rsidP="006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23062- Genètica Clínica</w:t>
            </w:r>
          </w:p>
        </w:tc>
        <w:tc>
          <w:tcPr>
            <w:tcW w:w="356" w:type="pct"/>
          </w:tcPr>
          <w:p w14:paraId="57E1C76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BABEC0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2D60" w:rsidRPr="002F33AB" w14:paraId="0DD8FEC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F550CA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40EC60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CD38E53" w14:textId="363E033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B080BC0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23063-</w:t>
            </w:r>
            <w:r w:rsidRPr="002F33AB">
              <w:rPr>
                <w:sz w:val="18"/>
                <w:szCs w:val="18"/>
              </w:rPr>
              <w:t>Parasitologia Mèdica Avançada</w:t>
            </w:r>
          </w:p>
        </w:tc>
        <w:tc>
          <w:tcPr>
            <w:tcW w:w="356" w:type="pct"/>
          </w:tcPr>
          <w:p w14:paraId="5EB7997E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4886152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F0A6BD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281075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8B253E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D45111D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C48E529" w14:textId="45CFBAF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38C2A7E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23064-Endoscòpia i Cirurgia Robòtica</w:t>
            </w:r>
          </w:p>
        </w:tc>
        <w:tc>
          <w:tcPr>
            <w:tcW w:w="356" w:type="pct"/>
          </w:tcPr>
          <w:p w14:paraId="5346DA0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026DF2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E4B1C14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1E85063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03EA9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E0BCC6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04BE6CC" w14:textId="6DAE6EE2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AE1D335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23065-Economia de la Salut</w:t>
            </w:r>
          </w:p>
        </w:tc>
        <w:tc>
          <w:tcPr>
            <w:tcW w:w="356" w:type="pct"/>
          </w:tcPr>
          <w:p w14:paraId="447093D0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DE368A8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0832C38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08E7529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04C277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BEFD25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4932F57" w14:textId="63B6EEB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D8BE31E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23066-Immigració i Salut</w:t>
            </w:r>
          </w:p>
        </w:tc>
        <w:tc>
          <w:tcPr>
            <w:tcW w:w="356" w:type="pct"/>
          </w:tcPr>
          <w:p w14:paraId="4A94A674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3C27E9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77F4784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6D99DB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D5766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7112AC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D0B1188" w14:textId="3A645B5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CAC4C9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23067-</w:t>
            </w:r>
            <w:r w:rsidRPr="002F33AB">
              <w:rPr>
                <w:sz w:val="18"/>
                <w:szCs w:val="18"/>
              </w:rPr>
              <w:t>Gènere i Salut</w:t>
            </w:r>
          </w:p>
        </w:tc>
        <w:tc>
          <w:tcPr>
            <w:tcW w:w="356" w:type="pct"/>
          </w:tcPr>
          <w:p w14:paraId="79035A4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10AB47C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5ECC1F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3932DD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58504F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106202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B1B94F9" w14:textId="28A36FD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C2F053A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23068-Psicologia de la Salut</w:t>
            </w:r>
          </w:p>
        </w:tc>
        <w:tc>
          <w:tcPr>
            <w:tcW w:w="356" w:type="pct"/>
          </w:tcPr>
          <w:p w14:paraId="52E843C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37D34F6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65658B05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FF1346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053321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6EC14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2B5FFD6" w14:textId="030CA05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B24A04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23069-Neuropsicologia Clínica</w:t>
            </w:r>
          </w:p>
        </w:tc>
        <w:tc>
          <w:tcPr>
            <w:tcW w:w="356" w:type="pct"/>
          </w:tcPr>
          <w:p w14:paraId="37251D48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5E11F0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8715C5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750E48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3750ED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BA5E08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CC8293F" w14:textId="31F8AA31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5E3447C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23070-Neurociència Cognitiva</w:t>
            </w:r>
          </w:p>
        </w:tc>
        <w:tc>
          <w:tcPr>
            <w:tcW w:w="356" w:type="pct"/>
          </w:tcPr>
          <w:p w14:paraId="7AC7006A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F67EBA1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0C7428D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AABEFB6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55AF51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339728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D785C9A" w14:textId="15A3AD3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D85481A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23071-Dolor, Emocions i Cervell</w:t>
            </w:r>
          </w:p>
        </w:tc>
        <w:tc>
          <w:tcPr>
            <w:tcW w:w="356" w:type="pct"/>
          </w:tcPr>
          <w:p w14:paraId="5D2BE436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7DED27E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3A3E14AC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368BC6AE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118022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420AC7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117F894" w14:textId="0DEB3A1A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FA7E7C9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23072-</w:t>
            </w:r>
            <w:r w:rsidRPr="002F33AB">
              <w:rPr>
                <w:sz w:val="18"/>
                <w:szCs w:val="18"/>
              </w:rPr>
              <w:t>Trasplantaments d'Òrgans i Teixits</w:t>
            </w:r>
          </w:p>
        </w:tc>
        <w:tc>
          <w:tcPr>
            <w:tcW w:w="356" w:type="pct"/>
          </w:tcPr>
          <w:p w14:paraId="3773CF5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0E5AF87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7E2">
              <w:rPr>
                <w:sz w:val="18"/>
                <w:szCs w:val="18"/>
              </w:rPr>
              <w:t>3</w:t>
            </w:r>
          </w:p>
        </w:tc>
      </w:tr>
      <w:tr w:rsidR="004E2D60" w:rsidRPr="002F33AB" w14:paraId="0AD420D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B51C5C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F85ABD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1CF81F" w14:textId="44864EB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167AA22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23073-Nutrigenòmica i Salut</w:t>
            </w:r>
          </w:p>
        </w:tc>
        <w:tc>
          <w:tcPr>
            <w:tcW w:w="356" w:type="pct"/>
          </w:tcPr>
          <w:p w14:paraId="20F6B158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2FE5263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61AB7C80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1595F9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6FD29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767832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934D3ED" w14:textId="761F86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AB2EB29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23074-Nutrició Comunitària</w:t>
            </w:r>
          </w:p>
        </w:tc>
        <w:tc>
          <w:tcPr>
            <w:tcW w:w="356" w:type="pct"/>
          </w:tcPr>
          <w:p w14:paraId="7CF4695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77A52EC" w14:textId="77777777" w:rsidR="004E2D60" w:rsidRPr="009D7D7C" w:rsidRDefault="004E2D60" w:rsidP="00872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3ACC0E9D" w14:textId="77777777" w:rsidR="004E2D60" w:rsidRPr="009D7D7C" w:rsidRDefault="004E2D60" w:rsidP="00872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1EAFAB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CB4494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17C864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6B9EC1" w14:textId="05EDDE7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AB61EE9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23075-Cirurgia d'Urgències</w:t>
            </w:r>
          </w:p>
        </w:tc>
        <w:tc>
          <w:tcPr>
            <w:tcW w:w="356" w:type="pct"/>
          </w:tcPr>
          <w:p w14:paraId="37CCD7D1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8803A7A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A503415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ADD477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A05C3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065642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FFD825" w14:textId="7138F03E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A13D591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23076-Biomaterials</w:t>
            </w:r>
          </w:p>
        </w:tc>
        <w:tc>
          <w:tcPr>
            <w:tcW w:w="356" w:type="pct"/>
          </w:tcPr>
          <w:p w14:paraId="05F4D227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1C2ED7AB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C14891F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EEB95CE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60BC54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B1E7990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C9CD45F" w14:textId="3CC0CA52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78BF93C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23077-L'Exercici Físic en la Salut i la Malaltia</w:t>
            </w:r>
          </w:p>
        </w:tc>
        <w:tc>
          <w:tcPr>
            <w:tcW w:w="356" w:type="pct"/>
          </w:tcPr>
          <w:p w14:paraId="6FE53987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7DCDBD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6B62076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EDF0EF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49BCE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E4D57B8" w14:textId="6B2A77F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82B06B6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23078-Promoció de la Salut i Participació Comunitària</w:t>
            </w:r>
          </w:p>
        </w:tc>
        <w:tc>
          <w:tcPr>
            <w:tcW w:w="356" w:type="pct"/>
          </w:tcPr>
          <w:p w14:paraId="65AD37ED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14767B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01462FC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AC20DC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D7BBBB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973061" w14:textId="42E02F1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027F611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23079-Fisiologia de l'Envelliment</w:t>
            </w:r>
          </w:p>
        </w:tc>
        <w:tc>
          <w:tcPr>
            <w:tcW w:w="356" w:type="pct"/>
          </w:tcPr>
          <w:p w14:paraId="2817DBB2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653F642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E1B1D77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BF5E93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CA2CA9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EF90C1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C41F326" w14:textId="7EDDD31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919A8FB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23080-Salut Laboral</w:t>
            </w:r>
          </w:p>
        </w:tc>
        <w:tc>
          <w:tcPr>
            <w:tcW w:w="356" w:type="pct"/>
          </w:tcPr>
          <w:p w14:paraId="48749D8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CCBC63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0801015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B49FB1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401D3D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E89213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529346C" w14:textId="535211F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8CD1875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23081-Cronobiologia</w:t>
            </w:r>
          </w:p>
        </w:tc>
        <w:tc>
          <w:tcPr>
            <w:tcW w:w="356" w:type="pct"/>
          </w:tcPr>
          <w:p w14:paraId="7F3018D7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335F639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833EE4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279C8C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03218E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C4CF2E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CF1A895" w14:textId="3DCC93C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DDD6073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23082-Antropologia de la Salut</w:t>
            </w:r>
          </w:p>
        </w:tc>
        <w:tc>
          <w:tcPr>
            <w:tcW w:w="356" w:type="pct"/>
          </w:tcPr>
          <w:p w14:paraId="10CA1397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35E4C5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3A38032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40F581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518EA4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F7E6B4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7E0EAED" w14:textId="5F0EA28A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AA1825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23083-Medicina Humanitària</w:t>
            </w:r>
          </w:p>
        </w:tc>
        <w:tc>
          <w:tcPr>
            <w:tcW w:w="356" w:type="pct"/>
          </w:tcPr>
          <w:p w14:paraId="6111B07F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EACEC1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AEB685B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618CAA1E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B2DC1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E4698D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7B35778" w14:textId="3FE5CF1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62F77FF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23084-Producció, Publicació i Difusió de Resultats d'Investigació</w:t>
            </w:r>
          </w:p>
        </w:tc>
        <w:tc>
          <w:tcPr>
            <w:tcW w:w="356" w:type="pct"/>
          </w:tcPr>
          <w:p w14:paraId="161B76F0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6AE8E0F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0858C8C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67247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975CBB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EF4585" w14:textId="2561869C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54ADA0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23085-</w:t>
            </w:r>
            <w:r w:rsidRPr="002F33AB">
              <w:rPr>
                <w:sz w:val="18"/>
                <w:szCs w:val="18"/>
              </w:rPr>
              <w:t>El Pacient Crític</w:t>
            </w:r>
          </w:p>
        </w:tc>
        <w:tc>
          <w:tcPr>
            <w:tcW w:w="356" w:type="pct"/>
          </w:tcPr>
          <w:p w14:paraId="139C23A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8108BF7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37E2">
              <w:rPr>
                <w:sz w:val="18"/>
                <w:szCs w:val="18"/>
              </w:rPr>
              <w:t>3</w:t>
            </w:r>
          </w:p>
          <w:p w14:paraId="5DD67BD0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D60" w:rsidRPr="002F33AB" w14:paraId="5C0A7E03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11B81E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F2EFCB8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753BF02" w14:textId="2715ECE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2D370C3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23086-Drogodependències</w:t>
            </w:r>
          </w:p>
        </w:tc>
        <w:tc>
          <w:tcPr>
            <w:tcW w:w="356" w:type="pct"/>
          </w:tcPr>
          <w:p w14:paraId="1499DC2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D9FB2E9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229F8052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1EA9D1A0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9912A1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2C0C8F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083E2B" w14:textId="18A1D04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445EFF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23087-Estils de Vida i Salut</w:t>
            </w:r>
          </w:p>
        </w:tc>
        <w:tc>
          <w:tcPr>
            <w:tcW w:w="356" w:type="pct"/>
          </w:tcPr>
          <w:p w14:paraId="6A13590D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34C39C4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E50D937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6B71DD2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5FA2D48" w14:textId="77777777" w:rsidR="004E2D60" w:rsidRDefault="004E2D60">
            <w:pPr>
              <w:rPr>
                <w:b w:val="0"/>
                <w:bCs w:val="0"/>
                <w:sz w:val="18"/>
                <w:szCs w:val="18"/>
              </w:rPr>
            </w:pPr>
          </w:p>
          <w:p w14:paraId="73DBABE8" w14:textId="77777777" w:rsidR="009D7D7C" w:rsidRPr="002F33AB" w:rsidRDefault="009D7D7C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2FF1BB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D5ED9BE" w14:textId="08EA0E3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AD42E9B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23088-Lectura Crítica i Pràctica Basada en l'Evidència</w:t>
            </w:r>
          </w:p>
        </w:tc>
        <w:tc>
          <w:tcPr>
            <w:tcW w:w="356" w:type="pct"/>
          </w:tcPr>
          <w:p w14:paraId="490CCF51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B7A3C8E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</w:tbl>
    <w:p w14:paraId="1A06B739" w14:textId="024AB934" w:rsidR="00FB0345" w:rsidRPr="003A35A1" w:rsidRDefault="00FB0345" w:rsidP="00D05943">
      <w:pPr>
        <w:pStyle w:val="Ttol1"/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</w:pPr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 xml:space="preserve">* No es poden reconèixer assignatures optatives de la universitat d’origen per assignatures que no hagin estat </w:t>
      </w:r>
      <w:proofErr w:type="spellStart"/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>ofertades</w:t>
      </w:r>
      <w:proofErr w:type="spellEnd"/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 xml:space="preserve"> durant el darrer curs acadèmic a la Facultat de Medicina de la UIB. No obstant això, se’n pot sol·licitar el reconeixement com a crèdits optatius no qualificats.</w:t>
      </w:r>
    </w:p>
    <w:p w14:paraId="3F7076D0" w14:textId="77777777" w:rsidR="007941EF" w:rsidRDefault="007941EF" w:rsidP="007941EF"/>
    <w:p w14:paraId="342D136E" w14:textId="2AD4C403" w:rsidR="007941EF" w:rsidRDefault="007941EF" w:rsidP="007941EF">
      <w:r>
        <w:t>Palma, ____ d ____________ de 20__</w:t>
      </w:r>
    </w:p>
    <w:p w14:paraId="404F31C9" w14:textId="77777777" w:rsidR="007941EF" w:rsidRDefault="007941EF" w:rsidP="007941EF">
      <w:r>
        <w:rPr>
          <w:i/>
        </w:rPr>
        <w:t>Firma</w:t>
      </w:r>
      <w:r>
        <w:t>,</w:t>
      </w:r>
    </w:p>
    <w:p w14:paraId="3935C928" w14:textId="77777777" w:rsidR="007941EF" w:rsidRDefault="007941EF" w:rsidP="007941EF"/>
    <w:p w14:paraId="5F72D4E7" w14:textId="77777777" w:rsidR="007941EF" w:rsidRDefault="007941EF" w:rsidP="007941EF"/>
    <w:p w14:paraId="4EC46156" w14:textId="77777777" w:rsidR="009C02B1" w:rsidRDefault="009C02B1" w:rsidP="007941EF"/>
    <w:p w14:paraId="77EBAD4F" w14:textId="77777777" w:rsidR="009C02B1" w:rsidRDefault="009C02B1" w:rsidP="007941EF"/>
    <w:p w14:paraId="58D1CFE0" w14:textId="77777777" w:rsidR="009C02B1" w:rsidRDefault="009C02B1" w:rsidP="007941EF"/>
    <w:p w14:paraId="7179A020" w14:textId="77777777" w:rsidR="009C02B1" w:rsidRDefault="009C02B1" w:rsidP="007941EF"/>
    <w:p w14:paraId="2D70E173" w14:textId="77777777" w:rsidR="009C02B1" w:rsidRDefault="009C02B1" w:rsidP="007941EF"/>
    <w:p w14:paraId="4DEB14B6" w14:textId="77777777" w:rsidR="009C02B1" w:rsidRDefault="009C02B1" w:rsidP="007941EF"/>
    <w:p w14:paraId="12BB9671" w14:textId="77777777" w:rsidR="009C02B1" w:rsidRDefault="009C02B1" w:rsidP="007941EF"/>
    <w:p w14:paraId="20666B5D" w14:textId="77777777" w:rsidR="009C02B1" w:rsidRDefault="009C02B1" w:rsidP="007941EF"/>
    <w:p w14:paraId="4ECE82ED" w14:textId="77777777" w:rsidR="009C02B1" w:rsidRDefault="009C02B1" w:rsidP="007941EF"/>
    <w:p w14:paraId="00E1DF01" w14:textId="77777777" w:rsidR="009C02B1" w:rsidRDefault="009C02B1" w:rsidP="007941EF"/>
    <w:p w14:paraId="2D2DFD14" w14:textId="77777777" w:rsidR="009C02B1" w:rsidRDefault="009C02B1" w:rsidP="007941EF"/>
    <w:p w14:paraId="789FE67B" w14:textId="77777777" w:rsidR="009C02B1" w:rsidRDefault="009C02B1" w:rsidP="007941EF"/>
    <w:p w14:paraId="535E85CC" w14:textId="5852B969" w:rsidR="007941EF" w:rsidRDefault="007941EF" w:rsidP="007941EF">
      <w:r w:rsidRPr="00290C8A">
        <w:t>Comissió de Reconeixement i Transferència de Crèdits.</w:t>
      </w:r>
    </w:p>
    <w:p w14:paraId="775C73B2" w14:textId="77777777" w:rsidR="009C02B1" w:rsidRDefault="009C02B1" w:rsidP="007941EF"/>
    <w:p w14:paraId="64FB5F8B" w14:textId="5096F187" w:rsidR="007941EF" w:rsidRPr="009C571D" w:rsidRDefault="007941EF" w:rsidP="007941EF">
      <w:pPr>
        <w:pStyle w:val="NormalWeb"/>
        <w:ind w:left="142"/>
        <w:jc w:val="both"/>
        <w:rPr>
          <w:rFonts w:ascii="UIBsans Light" w:hAnsi="UIBsans Light"/>
          <w:sz w:val="16"/>
          <w:szCs w:val="16"/>
          <w:lang w:val="ca-ES"/>
        </w:rPr>
      </w:pPr>
      <w:r w:rsidRPr="009C571D">
        <w:rPr>
          <w:rFonts w:ascii="UIBsans Light" w:hAnsi="UIBsans Light"/>
          <w:sz w:val="16"/>
          <w:szCs w:val="16"/>
          <w:lang w:val="ca-ES"/>
        </w:rPr>
        <w:lastRenderedPageBreak/>
        <w:t xml:space="preserve">En compliment del que disposa la Llei orgànica 3/2018, de 5 de desembre, de protecció de dades personals i garantia dels drets digitals, us </w:t>
      </w:r>
      <w:proofErr w:type="spellStart"/>
      <w:r w:rsidRPr="009C571D">
        <w:rPr>
          <w:rFonts w:ascii="UIBsans Light" w:hAnsi="UIBsans Light"/>
          <w:sz w:val="16"/>
          <w:szCs w:val="16"/>
          <w:lang w:val="ca-ES"/>
        </w:rPr>
        <w:t>informam</w:t>
      </w:r>
      <w:proofErr w:type="spellEnd"/>
      <w:r w:rsidRPr="009C571D">
        <w:rPr>
          <w:rFonts w:ascii="UIBsans Light" w:hAnsi="UIBsans Light"/>
          <w:sz w:val="16"/>
          <w:szCs w:val="16"/>
          <w:lang w:val="ca-E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</w:t>
      </w:r>
      <w:r w:rsidR="001819BA">
        <w:rPr>
          <w:rFonts w:ascii="UIBsans Light" w:hAnsi="UIBsans Light"/>
          <w:sz w:val="16"/>
          <w:szCs w:val="16"/>
          <w:lang w:val="ca-ES"/>
        </w:rPr>
        <w:t xml:space="preserve"> </w:t>
      </w:r>
      <w:r w:rsidRPr="009C571D">
        <w:rPr>
          <w:rFonts w:ascii="UIBsans Light" w:hAnsi="UIBsans Light"/>
          <w:sz w:val="16"/>
          <w:szCs w:val="16"/>
          <w:lang w:val="ca-ES"/>
        </w:rPr>
        <w:t xml:space="preserve"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  </w:r>
      <w:proofErr w:type="spellStart"/>
      <w:r w:rsidRPr="009C571D">
        <w:rPr>
          <w:rFonts w:ascii="UIBsans Light" w:hAnsi="UIBsans Light"/>
          <w:sz w:val="16"/>
          <w:szCs w:val="16"/>
          <w:lang w:val="ca-ES"/>
        </w:rPr>
        <w:t>cra</w:t>
      </w:r>
      <w:proofErr w:type="spellEnd"/>
      <w:r w:rsidRPr="009C571D">
        <w:rPr>
          <w:rFonts w:ascii="UIBsans Light" w:hAnsi="UIBsans Light"/>
          <w:sz w:val="16"/>
          <w:szCs w:val="16"/>
          <w:lang w:val="ca-ES"/>
        </w:rPr>
        <w:t xml:space="preserve">. de Valldemossa, km 7,5, 07122 Palma (Illes Balears) o a l'adreça de correu electrònic </w:t>
      </w:r>
      <w:hyperlink r:id="rId7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dpo@uib.es</w:t>
        </w:r>
      </w:hyperlink>
      <w:r w:rsidRPr="009C571D">
        <w:rPr>
          <w:rFonts w:ascii="UIBsans Light" w:hAnsi="UIBsans Light"/>
          <w:sz w:val="16"/>
          <w:szCs w:val="16"/>
          <w:lang w:val="ca-ES"/>
        </w:rPr>
        <w:t xml:space="preserve">. També disposa del dret a reclamar davant l'Autoritat de control a: </w:t>
      </w:r>
      <w:hyperlink r:id="rId8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https://www.aepd.es</w:t>
        </w:r>
      </w:hyperlink>
      <w:r w:rsidRPr="009C571D">
        <w:rPr>
          <w:rFonts w:ascii="UIBsans Light" w:hAnsi="UIBsans Light"/>
          <w:sz w:val="16"/>
          <w:szCs w:val="16"/>
          <w:lang w:val="ca-ES"/>
        </w:rPr>
        <w:t>. De la mateixa manera, la UIB es compromet a respectar la confidencialitat de les vostres dades i a utilitzar-les d'acord amb la finalitat per la qual van ser recollides.</w:t>
      </w:r>
    </w:p>
    <w:p w14:paraId="1A8D31A3" w14:textId="77777777" w:rsidR="007941EF" w:rsidRPr="004C7576" w:rsidRDefault="007941EF" w:rsidP="007941EF">
      <w:pPr>
        <w:jc w:val="both"/>
        <w:rPr>
          <w:sz w:val="16"/>
          <w:szCs w:val="16"/>
        </w:rPr>
      </w:pPr>
      <w:r w:rsidRPr="004C7576">
        <w:rPr>
          <w:b/>
          <w:sz w:val="16"/>
          <w:szCs w:val="16"/>
        </w:rPr>
        <w:t>Nota:</w:t>
      </w:r>
      <w:r w:rsidRPr="004C7576">
        <w:rPr>
          <w:sz w:val="16"/>
          <w:szCs w:val="16"/>
        </w:rPr>
        <w:t xml:space="preserve"> La resolució de reconeixement de crèdits no implica la concessió de plaça al centre, que s’ha de sol·licitar seguint la normativa que sigui d’aplicació.</w:t>
      </w:r>
    </w:p>
    <w:sectPr w:rsidR="007941EF" w:rsidRPr="004C7576" w:rsidSect="004B34B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1985" w:left="1928" w:header="141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0A99" w14:textId="77777777" w:rsidR="008E58B1" w:rsidRDefault="008E58B1" w:rsidP="00BA7E74">
      <w:pPr>
        <w:spacing w:after="0" w:line="240" w:lineRule="auto"/>
      </w:pPr>
      <w:r>
        <w:separator/>
      </w:r>
    </w:p>
  </w:endnote>
  <w:endnote w:type="continuationSeparator" w:id="0">
    <w:p w14:paraId="394CE05D" w14:textId="77777777" w:rsidR="008E58B1" w:rsidRDefault="008E58B1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BD3F" w14:textId="77777777" w:rsidR="00D862CD" w:rsidRDefault="00D862CD">
    <w:pPr>
      <w:pStyle w:val="Peu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D54C852" wp14:editId="1895CFD4">
              <wp:simplePos x="0" y="0"/>
              <wp:positionH relativeFrom="column">
                <wp:posOffset>-1224280</wp:posOffset>
              </wp:positionH>
              <wp:positionV relativeFrom="paragraph">
                <wp:posOffset>28575</wp:posOffset>
              </wp:positionV>
              <wp:extent cx="7923600" cy="1278000"/>
              <wp:effectExtent l="0" t="0" r="20320" b="36830"/>
              <wp:wrapNone/>
              <wp:docPr id="34" name="Connector rec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23600" cy="1278000"/>
                      </a:xfrm>
                      <a:prstGeom prst="line">
                        <a:avLst/>
                      </a:prstGeom>
                      <a:ln>
                        <a:solidFill>
                          <a:srgbClr val="0065B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81DDF" id="Connector recte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4pt,2.25pt" to="527.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652A9EB" wp14:editId="6C4D7529">
              <wp:simplePos x="0" y="0"/>
              <wp:positionH relativeFrom="column">
                <wp:posOffset>601345</wp:posOffset>
              </wp:positionH>
              <wp:positionV relativeFrom="paragraph">
                <wp:posOffset>9392285</wp:posOffset>
              </wp:positionV>
              <wp:extent cx="6096000" cy="542290"/>
              <wp:effectExtent l="10795" t="10160" r="8255" b="9525"/>
              <wp:wrapNone/>
              <wp:docPr id="31" name="Connector de fletxa rect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604F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31" o:spid="_x0000_s1026" type="#_x0000_t32" style="position:absolute;margin-left:47.35pt;margin-top:739.55pt;width:480pt;height:42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2948919" wp14:editId="475C70C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30" name="Connector de fletxa rect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F495D" id="Connector de fletxa recta 30" o:spid="_x0000_s1026" type="#_x0000_t32" style="position:absolute;margin-left:94.5pt;margin-top:737.3pt;width:480pt;height:42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PPqI/c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6057E4" wp14:editId="4B18A37D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9" name="Connector de fletxa rect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38692" id="Connector de fletxa recta 29" o:spid="_x0000_s1026" type="#_x0000_t32" style="position:absolute;margin-left:94.5pt;margin-top:737.3pt;width:480pt;height:42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u5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hDbu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B44CE33" wp14:editId="69A7418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8" name="Connector de fletxa rect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055B1" id="Connector de fletxa recta 28" o:spid="_x0000_s1026" type="#_x0000_t32" style="position:absolute;margin-left:94.5pt;margin-top:737.3pt;width:480pt;height:42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PX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v4JT1z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08AEC48" wp14:editId="7C975E1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7" name="Connector de fletxa rect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93DC8" id="Connector de fletxa recta 27" o:spid="_x0000_s1026" type="#_x0000_t32" style="position:absolute;margin-left:94.5pt;margin-top:737.3pt;width:480pt;height:42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EviP8c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602AE8A" wp14:editId="3FEED7E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E8F5D" id="Connector de fletxa recta 26" o:spid="_x0000_s1026" type="#_x0000_t32" style="position:absolute;margin-left:94.5pt;margin-top:737.3pt;width:480pt;height:42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IJwt6k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8DD5E62" wp14:editId="6F7AA88B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5" name="Connector de fletxa rect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1534F" id="Connector de fletxa recta 25" o:spid="_x0000_s1026" type="#_x0000_t32" style="position:absolute;margin-left:94.5pt;margin-top:737.3pt;width:480pt;height:42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A0DF9F" wp14:editId="69AFABC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4" name="Connector de fletxa rect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B7CDA" id="Connector de fletxa recta 24" o:spid="_x0000_s1026" type="#_x0000_t32" style="position:absolute;margin-left:94.5pt;margin-top:737.3pt;width:480pt;height:42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0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EFWmd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5EDDE6" wp14:editId="39736EC9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3" name="Connector de fletxa rect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B8738" id="Connector de fletxa recta 23" o:spid="_x0000_s1026" type="#_x0000_t32" style="position:absolute;margin-left:94.5pt;margin-top:737.3pt;width:480pt;height:42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C6vbKY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6DF1A2" wp14:editId="40DB9AC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2" name="Connector de fletxa rect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50201" id="Connector de fletxa recta 22" o:spid="_x0000_s1026" type="#_x0000_t32" style="position:absolute;margin-left:94.5pt;margin-top:737.3pt;width:480pt;height:42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TI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5z3ky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CED190" wp14:editId="704A5D6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E5EF8" id="Connector de fletxa recta 21" o:spid="_x0000_s1026" type="#_x0000_t32" style="position:absolute;margin-left:94.5pt;margin-top:737.3pt;width:480pt;height:42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EDF4F5" wp14:editId="16DB5238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0" name="Connector de fletxa rec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21E95" id="Connector de fletxa recta 20" o:spid="_x0000_s1026" type="#_x0000_t32" style="position:absolute;margin-left:94.5pt;margin-top:737.3pt;width:480pt;height:42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Rj1F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6EDE184" wp14:editId="1EF1877B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9" name="Connector de fletxa rec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7A223" id="Connector de fletxa recta 19" o:spid="_x0000_s1026" type="#_x0000_t32" style="position:absolute;margin-left:94.5pt;margin-top:737.3pt;width:480pt;height:42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vQHRR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E73D58" wp14:editId="6C2933A1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8" name="Connector de fletxa rect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9C5FF" id="Connector de fletxa recta 18" o:spid="_x0000_s1026" type="#_x0000_t32" style="position:absolute;margin-left:94.5pt;margin-top:737.3pt;width:480pt;height:42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JNZKz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AE9F74" wp14:editId="5D27D14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7" name="Connector de fletxa rec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BD37" id="Connector de fletxa recta 17" o:spid="_x0000_s1026" type="#_x0000_t32" style="position:absolute;margin-left:94.5pt;margin-top:737.3pt;width:480pt;height:42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IDzNTs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9443BE" wp14:editId="61F7BDA4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BBEB5" id="Connector de fletxa recta 16" o:spid="_x0000_s1026" type="#_x0000_t32" style="position:absolute;margin-left:94.5pt;margin-top:737.3pt;width:480pt;height:42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1V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SWG9V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332D0" wp14:editId="5F314787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5" name="Connector de fletxa rec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295F2" id="Connector de fletxa recta 15" o:spid="_x0000_s1026" type="#_x0000_t32" style="position:absolute;margin-left:94.5pt;margin-top:737.3pt;width:480pt;height:42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EtYk5j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91EA87" wp14:editId="78DEE068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4" name="Connector de fletxa rect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67852" id="Connector de fletxa recta 14" o:spid="_x0000_s1026" type="#_x0000_t32" style="position:absolute;margin-left:94.5pt;margin-top:737.3pt;width:480pt;height:42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20Ssi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53EBCC" wp14:editId="4389B36C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3" name="Connector de fletxa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8D9F2" id="Connector de fletxa recta 13" o:spid="_x0000_s1026" type="#_x0000_t32" style="position:absolute;margin-left:94.5pt;margin-top:737.3pt;width:480pt;height:42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OW+Zlo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B5068F" wp14:editId="7FC96AF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FD09A" id="Connector de fletxa recta 12" o:spid="_x0000_s1026" type="#_x0000_t32" style="position:absolute;margin-left:94.5pt;margin-top:737.3pt;width:480pt;height:42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40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LCzuN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AAAAD" wp14:editId="33129A5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AE211" id="Connector de fletxa recta 11" o:spid="_x0000_s1026" type="#_x0000_t32" style="position:absolute;margin-left:94.5pt;margin-top:737.3pt;width:480pt;height:42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B8FB29" wp14:editId="32884D21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9" name="Connector de fletxa rec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23891" id="Connector de fletxa recta 9" o:spid="_x0000_s1026" type="#_x0000_t32" style="position:absolute;margin-left:94.5pt;margin-top:737.3pt;width:480pt;height:42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3C0EF" wp14:editId="550D5169">
              <wp:simplePos x="0" y="0"/>
              <wp:positionH relativeFrom="column">
                <wp:posOffset>0</wp:posOffset>
              </wp:positionH>
              <wp:positionV relativeFrom="paragraph">
                <wp:posOffset>9306560</wp:posOffset>
              </wp:positionV>
              <wp:extent cx="7924800" cy="1276350"/>
              <wp:effectExtent l="13970" t="9525" r="5080" b="9525"/>
              <wp:wrapNone/>
              <wp:docPr id="8" name="Connector de fletxa rec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EFBBD" id="Connector de fletxa recta 8" o:spid="_x0000_s1026" type="#_x0000_t32" style="position:absolute;margin-left:0;margin-top:732.8pt;width:624pt;height:10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F91902" wp14:editId="41416932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3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BFDF6" w14:textId="77777777" w:rsidR="00D862CD" w:rsidRPr="00926C53" w:rsidRDefault="00D862CD" w:rsidP="004E7740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</w:pPr>
                          <w:r w:rsidRPr="00926C53"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926C53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  <w:p w14:paraId="4DCAA021" w14:textId="77777777" w:rsidR="00D862CD" w:rsidRPr="00926C53" w:rsidRDefault="00D862CD" w:rsidP="004E7740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9190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margin-left:340.2pt;margin-top:793.8pt;width:226.75pt;height:2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Su9AEAAMo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" stroked="f" strokeweight="3.5pt">
              <v:textbox>
                <w:txbxContent>
                  <w:p w14:paraId="367BFDF6" w14:textId="77777777" w:rsidR="00D862CD" w:rsidRPr="00926C53" w:rsidRDefault="00D862CD" w:rsidP="004E7740">
                    <w:pPr>
                      <w:jc w:val="right"/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</w:pPr>
                    <w:r w:rsidRPr="00926C53"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  <w:t>www.</w:t>
                    </w:r>
                    <w:r w:rsidRPr="00926C53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  <w:p w14:paraId="4DCAA021" w14:textId="77777777" w:rsidR="00D862CD" w:rsidRPr="00926C53" w:rsidRDefault="00D862CD" w:rsidP="004E7740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6D8C98" wp14:editId="56B74622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2" name="Connector de fletxa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1649D" id="Connector de fletxa recta 2" o:spid="_x0000_s1026" type="#_x0000_t32" style="position:absolute;margin-left:0;margin-top:732.75pt;width:624pt;height:10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" strokecolor="#0065bd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B864" w14:textId="77777777" w:rsidR="00D862CD" w:rsidRPr="00A8669B" w:rsidRDefault="00D862CD">
    <w:pPr>
      <w:pStyle w:val="Peu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1C044" wp14:editId="5649C778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7" name="Connector de fletxa rec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8398F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7" o:spid="_x0000_s1026" type="#_x0000_t32" style="position:absolute;margin-left:0;margin-top:732.75pt;width:624pt;height:10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" strokecolor="#0065bd"/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62D78" wp14:editId="3BBB3D7E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6" name="Connector de fletxa rec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0DCB7" id="Connector de fletxa recta 6" o:spid="_x0000_s1026" type="#_x0000_t32" style="position:absolute;margin-left:0;margin-top:732.75pt;width:624pt;height:10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" strokecolor="#0065bd"/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32F001" wp14:editId="522E190C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5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80D99" w14:textId="77777777" w:rsidR="00D862CD" w:rsidRPr="00926C53" w:rsidRDefault="00D862CD" w:rsidP="00A8669B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</w:pPr>
                          <w:r w:rsidRPr="00926C53"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926C53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  <w:p w14:paraId="2CAE746F" w14:textId="77777777" w:rsidR="00D862CD" w:rsidRPr="00926C53" w:rsidRDefault="00D862CD" w:rsidP="00A8669B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2F001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7" type="#_x0000_t202" style="position:absolute;margin-left:340.2pt;margin-top:793.8pt;width:226.75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29w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" stroked="f" strokeweight="3.5pt">
              <v:textbox>
                <w:txbxContent>
                  <w:p w14:paraId="24780D99" w14:textId="77777777" w:rsidR="00D862CD" w:rsidRPr="00926C53" w:rsidRDefault="00D862CD" w:rsidP="00A8669B">
                    <w:pPr>
                      <w:jc w:val="right"/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</w:pPr>
                    <w:r w:rsidRPr="00926C53"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  <w:t>www.</w:t>
                    </w:r>
                    <w:r w:rsidRPr="00926C53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  <w:p w14:paraId="2CAE746F" w14:textId="77777777" w:rsidR="00D862CD" w:rsidRPr="00926C53" w:rsidRDefault="00D862CD" w:rsidP="00A8669B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3D486" wp14:editId="557CF97C">
              <wp:simplePos x="0" y="0"/>
              <wp:positionH relativeFrom="column">
                <wp:posOffset>-182245</wp:posOffset>
              </wp:positionH>
              <wp:positionV relativeFrom="paragraph">
                <wp:posOffset>4707890</wp:posOffset>
              </wp:positionV>
              <wp:extent cx="7924800" cy="1276350"/>
              <wp:effectExtent l="13970" t="9525" r="5080" b="9525"/>
              <wp:wrapNone/>
              <wp:docPr id="4" name="Connector de fletxa rec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4402B" id="Connector de fletxa recta 4" o:spid="_x0000_s1026" type="#_x0000_t32" style="position:absolute;margin-left:-14.35pt;margin-top:370.7pt;width:624pt;height:10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F4B8" w14:textId="77777777" w:rsidR="008E58B1" w:rsidRDefault="008E58B1" w:rsidP="00BA7E74">
      <w:pPr>
        <w:spacing w:after="0" w:line="240" w:lineRule="auto"/>
      </w:pPr>
      <w:r>
        <w:separator/>
      </w:r>
    </w:p>
  </w:footnote>
  <w:footnote w:type="continuationSeparator" w:id="0">
    <w:p w14:paraId="080FDA46" w14:textId="77777777" w:rsidR="008E58B1" w:rsidRDefault="008E58B1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6012" w14:textId="77777777" w:rsidR="00D862CD" w:rsidRDefault="00D862CD" w:rsidP="00BA7E74">
    <w:pPr>
      <w:pStyle w:val="Capalera"/>
      <w:ind w:left="-1418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40AC957" wp14:editId="2CDAB4B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3081600" cy="687600"/>
          <wp:effectExtent l="0" t="0" r="508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C790" w14:textId="77777777" w:rsidR="00D862CD" w:rsidRDefault="00D862CD" w:rsidP="00901BEF">
    <w:pPr>
      <w:pStyle w:val="Capalera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00A78EB" wp14:editId="3CCD9ECC">
          <wp:simplePos x="0" y="0"/>
          <wp:positionH relativeFrom="page">
            <wp:posOffset>504825</wp:posOffset>
          </wp:positionH>
          <wp:positionV relativeFrom="page">
            <wp:posOffset>447675</wp:posOffset>
          </wp:positionV>
          <wp:extent cx="3081600" cy="687600"/>
          <wp:effectExtent l="0" t="0" r="5080" b="0"/>
          <wp:wrapSquare wrapText="bothSides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BEE"/>
    <w:multiLevelType w:val="hybridMultilevel"/>
    <w:tmpl w:val="FD44A1CA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DFC"/>
    <w:multiLevelType w:val="hybridMultilevel"/>
    <w:tmpl w:val="51F8241C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3968">
    <w:abstractNumId w:val="0"/>
  </w:num>
  <w:num w:numId="2" w16cid:durableId="62025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74"/>
    <w:rsid w:val="000261DA"/>
    <w:rsid w:val="00043B07"/>
    <w:rsid w:val="00045CD3"/>
    <w:rsid w:val="0006715A"/>
    <w:rsid w:val="000D0308"/>
    <w:rsid w:val="00113452"/>
    <w:rsid w:val="00160C6E"/>
    <w:rsid w:val="00176A58"/>
    <w:rsid w:val="001819BA"/>
    <w:rsid w:val="00233229"/>
    <w:rsid w:val="002E479D"/>
    <w:rsid w:val="002F33AB"/>
    <w:rsid w:val="003107CB"/>
    <w:rsid w:val="00325DCE"/>
    <w:rsid w:val="00352018"/>
    <w:rsid w:val="003A35A1"/>
    <w:rsid w:val="003B0506"/>
    <w:rsid w:val="003C5CC3"/>
    <w:rsid w:val="003F25BB"/>
    <w:rsid w:val="00400D82"/>
    <w:rsid w:val="00405223"/>
    <w:rsid w:val="00407265"/>
    <w:rsid w:val="0049404D"/>
    <w:rsid w:val="004B34BC"/>
    <w:rsid w:val="004C11AF"/>
    <w:rsid w:val="004C45D0"/>
    <w:rsid w:val="004E2D60"/>
    <w:rsid w:val="004E7740"/>
    <w:rsid w:val="00560F2A"/>
    <w:rsid w:val="005628A6"/>
    <w:rsid w:val="005D67C2"/>
    <w:rsid w:val="00601ECF"/>
    <w:rsid w:val="00611630"/>
    <w:rsid w:val="00653867"/>
    <w:rsid w:val="006F3791"/>
    <w:rsid w:val="007066D5"/>
    <w:rsid w:val="00707ABE"/>
    <w:rsid w:val="00776AD9"/>
    <w:rsid w:val="007941EF"/>
    <w:rsid w:val="007A7380"/>
    <w:rsid w:val="00872048"/>
    <w:rsid w:val="008972F9"/>
    <w:rsid w:val="008E58B1"/>
    <w:rsid w:val="008F0305"/>
    <w:rsid w:val="00901BEF"/>
    <w:rsid w:val="00920FF5"/>
    <w:rsid w:val="00990815"/>
    <w:rsid w:val="009B5648"/>
    <w:rsid w:val="009C02B1"/>
    <w:rsid w:val="009C5EB1"/>
    <w:rsid w:val="009D7D7C"/>
    <w:rsid w:val="00A02E92"/>
    <w:rsid w:val="00A22F36"/>
    <w:rsid w:val="00A47DAF"/>
    <w:rsid w:val="00A702A0"/>
    <w:rsid w:val="00A8263C"/>
    <w:rsid w:val="00A8669B"/>
    <w:rsid w:val="00AF009E"/>
    <w:rsid w:val="00B0079A"/>
    <w:rsid w:val="00B73DA4"/>
    <w:rsid w:val="00B776F2"/>
    <w:rsid w:val="00B97AD5"/>
    <w:rsid w:val="00BA405F"/>
    <w:rsid w:val="00BA7E74"/>
    <w:rsid w:val="00BC15EA"/>
    <w:rsid w:val="00BD1C7E"/>
    <w:rsid w:val="00C34883"/>
    <w:rsid w:val="00C94078"/>
    <w:rsid w:val="00CF6B62"/>
    <w:rsid w:val="00D004D0"/>
    <w:rsid w:val="00D05943"/>
    <w:rsid w:val="00D20FB7"/>
    <w:rsid w:val="00D266DF"/>
    <w:rsid w:val="00D6172F"/>
    <w:rsid w:val="00D71A0F"/>
    <w:rsid w:val="00D862CD"/>
    <w:rsid w:val="00DF3BA2"/>
    <w:rsid w:val="00E17F91"/>
    <w:rsid w:val="00E62F36"/>
    <w:rsid w:val="00EB272E"/>
    <w:rsid w:val="00EE47C0"/>
    <w:rsid w:val="00F03B2C"/>
    <w:rsid w:val="00F1563C"/>
    <w:rsid w:val="00F60053"/>
    <w:rsid w:val="00F66F7B"/>
    <w:rsid w:val="00FB0345"/>
    <w:rsid w:val="00FC0341"/>
    <w:rsid w:val="00FE7A20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FFFD5"/>
  <w15:docId w15:val="{A8400F44-1567-4259-8FF7-11C2F76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62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semiHidden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rsid w:val="00562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styleId="Senseespaiat">
    <w:name w:val="No Spacing"/>
    <w:uiPriority w:val="1"/>
    <w:qFormat/>
    <w:rsid w:val="00D6172F"/>
    <w:pPr>
      <w:spacing w:after="0" w:line="240" w:lineRule="auto"/>
    </w:pPr>
    <w:rPr>
      <w:rFonts w:ascii="UIBsans Light" w:hAnsi="UIBsans Light"/>
      <w:sz w:val="24"/>
      <w:szCs w:val="24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D61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D61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79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d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ui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BAB4-E504-4DF6-AEB9-64EEDF3A1EA2}"/>
      </w:docPartPr>
      <w:docPartBody>
        <w:p w:rsidR="00541993" w:rsidRDefault="00541993">
          <w:r w:rsidRPr="00AF7CE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94A6097A370465194F5AC625B9C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A859-25FA-418C-819D-AE7AD9F92900}"/>
      </w:docPartPr>
      <w:docPartBody>
        <w:p w:rsidR="005C0752" w:rsidRDefault="00695244" w:rsidP="00695244">
          <w:pPr>
            <w:pStyle w:val="194A6097A370465194F5AC625B9CD770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93"/>
    <w:rsid w:val="002F098D"/>
    <w:rsid w:val="003A2C39"/>
    <w:rsid w:val="004072F4"/>
    <w:rsid w:val="00515114"/>
    <w:rsid w:val="00541993"/>
    <w:rsid w:val="005A14B3"/>
    <w:rsid w:val="005C0752"/>
    <w:rsid w:val="00611630"/>
    <w:rsid w:val="00695244"/>
    <w:rsid w:val="006F4CE0"/>
    <w:rsid w:val="00744B0C"/>
    <w:rsid w:val="00785C3E"/>
    <w:rsid w:val="00A8263C"/>
    <w:rsid w:val="00C1552C"/>
    <w:rsid w:val="00D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56780"/>
    <w:rPr>
      <w:color w:val="808080"/>
    </w:rPr>
  </w:style>
  <w:style w:type="paragraph" w:customStyle="1" w:styleId="194A6097A370465194F5AC625B9CD770">
    <w:name w:val="194A6097A370465194F5AC625B9CD770"/>
    <w:rsid w:val="00695244"/>
  </w:style>
  <w:style w:type="paragraph" w:customStyle="1" w:styleId="2B2906BF5B4D431DAB6DEE65FF2EA464">
    <w:name w:val="2B2906BF5B4D431DAB6DEE65FF2EA464"/>
    <w:rsid w:val="00D5678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0065B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5688</Characters>
  <Application>Microsoft Office Word</Application>
  <DocSecurity>0</DocSecurity>
  <Lines>47</Lines>
  <Paragraphs>13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les Illes Balears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Jesús Gorrías Pons</cp:lastModifiedBy>
  <cp:revision>9</cp:revision>
  <dcterms:created xsi:type="dcterms:W3CDTF">2025-07-08T09:47:00Z</dcterms:created>
  <dcterms:modified xsi:type="dcterms:W3CDTF">2025-07-08T11:05:00Z</dcterms:modified>
</cp:coreProperties>
</file>